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D51957" w14:textId="77777777" w:rsidR="001173B0" w:rsidRPr="001173B0" w:rsidRDefault="001173B0" w:rsidP="001173B0">
      <w:pPr>
        <w:autoSpaceDE w:val="0"/>
        <w:autoSpaceDN w:val="0"/>
        <w:adjustRightInd w:val="0"/>
        <w:spacing w:after="0" w:line="240" w:lineRule="auto"/>
        <w:jc w:val="center"/>
        <w:rPr>
          <w:rFonts w:cstheme="minorHAnsi"/>
          <w:b/>
          <w:bCs/>
          <w:color w:val="00000A"/>
          <w:sz w:val="26"/>
          <w:szCs w:val="26"/>
        </w:rPr>
      </w:pPr>
      <w:bookmarkStart w:id="0" w:name="_GoBack"/>
      <w:bookmarkEnd w:id="0"/>
    </w:p>
    <w:p w14:paraId="5AB5E89D" w14:textId="5F4CC218" w:rsidR="006A06FD" w:rsidRPr="001173B0" w:rsidRDefault="006A06FD" w:rsidP="006A06FD">
      <w:pPr>
        <w:autoSpaceDE w:val="0"/>
        <w:autoSpaceDN w:val="0"/>
        <w:adjustRightInd w:val="0"/>
        <w:spacing w:after="0" w:line="240" w:lineRule="auto"/>
        <w:jc w:val="center"/>
        <w:rPr>
          <w:rFonts w:cstheme="minorHAnsi"/>
          <w:b/>
          <w:bCs/>
          <w:color w:val="00000A"/>
          <w:sz w:val="26"/>
          <w:szCs w:val="26"/>
        </w:rPr>
      </w:pPr>
      <w:r w:rsidRPr="001173B0">
        <w:rPr>
          <w:rFonts w:cstheme="minorHAnsi"/>
          <w:b/>
          <w:bCs/>
          <w:color w:val="00000A"/>
          <w:sz w:val="26"/>
          <w:szCs w:val="26"/>
        </w:rPr>
        <w:t>Verpflichtungserklärung für Ehrenamtliche</w:t>
      </w:r>
    </w:p>
    <w:p w14:paraId="0FA9A295" w14:textId="71FEB452" w:rsidR="006A06FD" w:rsidRPr="001173B0" w:rsidRDefault="006A06FD" w:rsidP="006A06FD">
      <w:pPr>
        <w:autoSpaceDE w:val="0"/>
        <w:autoSpaceDN w:val="0"/>
        <w:adjustRightInd w:val="0"/>
        <w:spacing w:after="0" w:line="240" w:lineRule="auto"/>
        <w:jc w:val="center"/>
        <w:rPr>
          <w:rFonts w:cstheme="minorHAnsi"/>
          <w:b/>
          <w:bCs/>
          <w:color w:val="00000A"/>
          <w:sz w:val="26"/>
          <w:szCs w:val="26"/>
        </w:rPr>
      </w:pPr>
      <w:r w:rsidRPr="001173B0">
        <w:rPr>
          <w:rFonts w:cstheme="minorHAnsi"/>
          <w:b/>
          <w:bCs/>
          <w:color w:val="00000A"/>
          <w:sz w:val="26"/>
          <w:szCs w:val="26"/>
        </w:rPr>
        <w:t>gemäß §</w:t>
      </w:r>
      <w:r w:rsidR="00320C0C">
        <w:rPr>
          <w:rFonts w:cstheme="minorHAnsi"/>
          <w:b/>
          <w:bCs/>
          <w:color w:val="00000A"/>
          <w:sz w:val="26"/>
          <w:szCs w:val="26"/>
        </w:rPr>
        <w:t xml:space="preserve"> </w:t>
      </w:r>
      <w:r w:rsidRPr="001173B0">
        <w:rPr>
          <w:rFonts w:cstheme="minorHAnsi"/>
          <w:b/>
          <w:bCs/>
          <w:color w:val="00000A"/>
          <w:sz w:val="26"/>
          <w:szCs w:val="26"/>
        </w:rPr>
        <w:t>5 Gesetz über den Kirchlichen Datenschutz (KDG)</w:t>
      </w:r>
    </w:p>
    <w:p w14:paraId="79CEF5E8" w14:textId="77777777" w:rsidR="006A06FD" w:rsidRPr="001173B0" w:rsidRDefault="006A06FD" w:rsidP="006A06FD">
      <w:pPr>
        <w:autoSpaceDE w:val="0"/>
        <w:autoSpaceDN w:val="0"/>
        <w:adjustRightInd w:val="0"/>
        <w:spacing w:after="0" w:line="240" w:lineRule="auto"/>
        <w:rPr>
          <w:rFonts w:cstheme="minorHAnsi"/>
          <w:color w:val="00000A"/>
          <w:sz w:val="20"/>
          <w:szCs w:val="20"/>
        </w:rPr>
      </w:pPr>
    </w:p>
    <w:p w14:paraId="13BCC5F0" w14:textId="77777777" w:rsidR="006A06FD" w:rsidRPr="001173B0" w:rsidRDefault="006A06FD" w:rsidP="006A06FD">
      <w:pPr>
        <w:autoSpaceDE w:val="0"/>
        <w:autoSpaceDN w:val="0"/>
        <w:adjustRightInd w:val="0"/>
        <w:spacing w:after="0" w:line="240" w:lineRule="auto"/>
        <w:rPr>
          <w:rFonts w:cstheme="minorHAnsi"/>
          <w:color w:val="00000A"/>
          <w:sz w:val="20"/>
          <w:szCs w:val="20"/>
        </w:rPr>
      </w:pPr>
    </w:p>
    <w:p w14:paraId="4C023704" w14:textId="77777777" w:rsidR="006A06FD" w:rsidRPr="001173B0" w:rsidRDefault="006A06FD" w:rsidP="006A06FD">
      <w:pPr>
        <w:autoSpaceDE w:val="0"/>
        <w:autoSpaceDN w:val="0"/>
        <w:adjustRightInd w:val="0"/>
        <w:spacing w:after="0" w:line="240" w:lineRule="auto"/>
        <w:rPr>
          <w:rFonts w:cstheme="minorHAnsi"/>
          <w:color w:val="00000A"/>
          <w:sz w:val="20"/>
          <w:szCs w:val="20"/>
        </w:rPr>
      </w:pPr>
    </w:p>
    <w:p w14:paraId="0C058274" w14:textId="77777777" w:rsidR="006A06FD" w:rsidRPr="001173B0" w:rsidRDefault="006A06FD" w:rsidP="006A06FD">
      <w:pPr>
        <w:autoSpaceDE w:val="0"/>
        <w:autoSpaceDN w:val="0"/>
        <w:adjustRightInd w:val="0"/>
        <w:spacing w:after="0" w:line="360" w:lineRule="auto"/>
        <w:rPr>
          <w:rFonts w:cstheme="minorHAnsi"/>
          <w:color w:val="00000A"/>
          <w:u w:val="single"/>
        </w:rPr>
      </w:pPr>
      <w:r w:rsidRPr="001173B0">
        <w:rPr>
          <w:rFonts w:cstheme="minorHAnsi"/>
          <w:color w:val="00000A"/>
        </w:rPr>
        <w:t>Ich,</w:t>
      </w:r>
      <w:r w:rsidRPr="001173B0">
        <w:rPr>
          <w:rFonts w:cstheme="minorHAnsi"/>
          <w:color w:val="00000A"/>
        </w:rPr>
        <w:tab/>
      </w:r>
      <w:r w:rsidRPr="001173B0">
        <w:rPr>
          <w:rFonts w:cstheme="minorHAnsi"/>
          <w:color w:val="00000A"/>
        </w:rPr>
        <w:tab/>
      </w:r>
      <w:r w:rsidRPr="001173B0">
        <w:rPr>
          <w:rFonts w:cstheme="minorHAnsi"/>
          <w:color w:val="00000A"/>
        </w:rPr>
        <w:tab/>
        <w:t>_______________________________________________</w:t>
      </w:r>
    </w:p>
    <w:p w14:paraId="4A6A4221" w14:textId="77777777" w:rsidR="006A06FD" w:rsidRPr="001173B0" w:rsidRDefault="006A06FD" w:rsidP="006A06FD">
      <w:pPr>
        <w:autoSpaceDE w:val="0"/>
        <w:autoSpaceDN w:val="0"/>
        <w:adjustRightInd w:val="0"/>
        <w:spacing w:after="0" w:line="360" w:lineRule="auto"/>
        <w:rPr>
          <w:rFonts w:cstheme="minorHAnsi"/>
          <w:color w:val="00000A"/>
        </w:rPr>
      </w:pPr>
    </w:p>
    <w:p w14:paraId="6977C959" w14:textId="77777777" w:rsidR="006A06FD" w:rsidRPr="001173B0" w:rsidRDefault="006A06FD" w:rsidP="006A06FD">
      <w:pPr>
        <w:autoSpaceDE w:val="0"/>
        <w:autoSpaceDN w:val="0"/>
        <w:adjustRightInd w:val="0"/>
        <w:spacing w:after="0" w:line="360" w:lineRule="auto"/>
        <w:rPr>
          <w:rFonts w:cstheme="minorHAnsi"/>
          <w:color w:val="00000A"/>
        </w:rPr>
      </w:pPr>
      <w:r w:rsidRPr="001173B0">
        <w:rPr>
          <w:rFonts w:cstheme="minorHAnsi"/>
          <w:color w:val="00000A"/>
        </w:rPr>
        <w:t>geboren am</w:t>
      </w:r>
      <w:r w:rsidRPr="001173B0">
        <w:rPr>
          <w:rFonts w:cstheme="minorHAnsi"/>
          <w:color w:val="00000A"/>
        </w:rPr>
        <w:tab/>
      </w:r>
      <w:r w:rsidRPr="001173B0">
        <w:rPr>
          <w:rFonts w:cstheme="minorHAnsi"/>
          <w:color w:val="00000A"/>
        </w:rPr>
        <w:tab/>
        <w:t>_______________________________________________</w:t>
      </w:r>
    </w:p>
    <w:p w14:paraId="3374419C" w14:textId="77777777" w:rsidR="006A06FD" w:rsidRPr="001173B0" w:rsidRDefault="006A06FD" w:rsidP="006A06FD">
      <w:pPr>
        <w:autoSpaceDE w:val="0"/>
        <w:autoSpaceDN w:val="0"/>
        <w:adjustRightInd w:val="0"/>
        <w:spacing w:after="0" w:line="360" w:lineRule="auto"/>
        <w:rPr>
          <w:rFonts w:cstheme="minorHAnsi"/>
          <w:color w:val="00000A"/>
        </w:rPr>
      </w:pPr>
    </w:p>
    <w:p w14:paraId="0E05D531" w14:textId="77777777" w:rsidR="006A06FD" w:rsidRPr="001173B0" w:rsidRDefault="006A06FD" w:rsidP="006A06FD">
      <w:pPr>
        <w:autoSpaceDE w:val="0"/>
        <w:autoSpaceDN w:val="0"/>
        <w:adjustRightInd w:val="0"/>
        <w:spacing w:after="0" w:line="360" w:lineRule="auto"/>
        <w:rPr>
          <w:rFonts w:cstheme="minorHAnsi"/>
          <w:color w:val="00000A"/>
          <w:u w:val="single"/>
        </w:rPr>
      </w:pPr>
      <w:r w:rsidRPr="001173B0">
        <w:rPr>
          <w:rFonts w:cstheme="minorHAnsi"/>
          <w:color w:val="00000A"/>
        </w:rPr>
        <w:t>wohnhaft in</w:t>
      </w:r>
      <w:r w:rsidRPr="001173B0">
        <w:rPr>
          <w:rFonts w:cstheme="minorHAnsi"/>
          <w:color w:val="00000A"/>
        </w:rPr>
        <w:tab/>
      </w:r>
      <w:r w:rsidRPr="001173B0">
        <w:rPr>
          <w:rFonts w:cstheme="minorHAnsi"/>
          <w:color w:val="00000A"/>
        </w:rPr>
        <w:tab/>
        <w:t>_______________________________________________</w:t>
      </w:r>
    </w:p>
    <w:p w14:paraId="10D07246" w14:textId="77777777" w:rsidR="006A06FD" w:rsidRPr="001173B0" w:rsidRDefault="006A06FD" w:rsidP="006A06FD">
      <w:pPr>
        <w:autoSpaceDE w:val="0"/>
        <w:autoSpaceDN w:val="0"/>
        <w:adjustRightInd w:val="0"/>
        <w:spacing w:after="0" w:line="360" w:lineRule="auto"/>
        <w:rPr>
          <w:rFonts w:cstheme="minorHAnsi"/>
          <w:color w:val="00000A"/>
        </w:rPr>
      </w:pPr>
    </w:p>
    <w:p w14:paraId="27BCA71F" w14:textId="77777777" w:rsidR="006A06FD" w:rsidRPr="001173B0" w:rsidRDefault="006A06FD" w:rsidP="006A06FD">
      <w:pPr>
        <w:autoSpaceDE w:val="0"/>
        <w:autoSpaceDN w:val="0"/>
        <w:adjustRightInd w:val="0"/>
        <w:spacing w:after="0" w:line="360" w:lineRule="auto"/>
        <w:rPr>
          <w:rFonts w:cstheme="minorHAnsi"/>
          <w:color w:val="00000A"/>
        </w:rPr>
      </w:pPr>
      <w:r w:rsidRPr="001173B0">
        <w:rPr>
          <w:rFonts w:cstheme="minorHAnsi"/>
          <w:color w:val="00000A"/>
        </w:rPr>
        <w:t>bin bei</w:t>
      </w:r>
      <w:r w:rsidRPr="001173B0">
        <w:rPr>
          <w:rFonts w:cstheme="minorHAnsi"/>
          <w:color w:val="00000A"/>
        </w:rPr>
        <w:tab/>
      </w:r>
      <w:r w:rsidRPr="001173B0">
        <w:rPr>
          <w:rFonts w:cstheme="minorHAnsi"/>
          <w:color w:val="00000A"/>
        </w:rPr>
        <w:tab/>
      </w:r>
      <w:r w:rsidRPr="001173B0">
        <w:rPr>
          <w:rFonts w:cstheme="minorHAnsi"/>
          <w:color w:val="00000A"/>
        </w:rPr>
        <w:tab/>
        <w:t>_______________________________________________</w:t>
      </w:r>
    </w:p>
    <w:p w14:paraId="0B6412E0" w14:textId="77777777" w:rsidR="006A06FD" w:rsidRPr="001173B0" w:rsidRDefault="006A06FD" w:rsidP="006A06FD">
      <w:pPr>
        <w:autoSpaceDE w:val="0"/>
        <w:autoSpaceDN w:val="0"/>
        <w:adjustRightInd w:val="0"/>
        <w:spacing w:after="0" w:line="360" w:lineRule="auto"/>
        <w:rPr>
          <w:rFonts w:cstheme="minorHAnsi"/>
          <w:color w:val="00000A"/>
        </w:rPr>
      </w:pPr>
    </w:p>
    <w:p w14:paraId="1934E136" w14:textId="77777777" w:rsidR="006A06FD" w:rsidRPr="001173B0" w:rsidRDefault="006A06FD" w:rsidP="006A06FD">
      <w:pPr>
        <w:autoSpaceDE w:val="0"/>
        <w:autoSpaceDN w:val="0"/>
        <w:adjustRightInd w:val="0"/>
        <w:spacing w:after="0" w:line="360" w:lineRule="auto"/>
        <w:rPr>
          <w:rFonts w:cstheme="minorHAnsi"/>
          <w:color w:val="00000A"/>
        </w:rPr>
      </w:pPr>
      <w:r w:rsidRPr="001173B0">
        <w:rPr>
          <w:rFonts w:cstheme="minorHAnsi"/>
          <w:color w:val="00000A"/>
        </w:rPr>
        <w:t>ehrenamtlich tätig.</w:t>
      </w:r>
    </w:p>
    <w:p w14:paraId="1CB0932F" w14:textId="77777777" w:rsidR="006A06FD" w:rsidRPr="001173B0" w:rsidRDefault="006A06FD" w:rsidP="006A06FD">
      <w:pPr>
        <w:autoSpaceDE w:val="0"/>
        <w:autoSpaceDN w:val="0"/>
        <w:adjustRightInd w:val="0"/>
        <w:spacing w:after="0" w:line="240" w:lineRule="auto"/>
        <w:rPr>
          <w:rFonts w:cstheme="minorHAnsi"/>
          <w:color w:val="00000A"/>
        </w:rPr>
      </w:pPr>
    </w:p>
    <w:p w14:paraId="3D0B3F40" w14:textId="77777777" w:rsidR="006A06FD" w:rsidRPr="001173B0" w:rsidRDefault="006A06FD" w:rsidP="006A06FD">
      <w:pPr>
        <w:autoSpaceDE w:val="0"/>
        <w:autoSpaceDN w:val="0"/>
        <w:adjustRightInd w:val="0"/>
        <w:spacing w:after="0" w:line="360" w:lineRule="auto"/>
        <w:rPr>
          <w:rFonts w:cstheme="minorHAnsi"/>
          <w:color w:val="00000A"/>
        </w:rPr>
      </w:pPr>
    </w:p>
    <w:p w14:paraId="73865788" w14:textId="5358A24D" w:rsidR="006A06FD" w:rsidRPr="001173B0" w:rsidRDefault="006A06FD" w:rsidP="001173B0">
      <w:pPr>
        <w:autoSpaceDE w:val="0"/>
        <w:autoSpaceDN w:val="0"/>
        <w:adjustRightInd w:val="0"/>
        <w:spacing w:after="0" w:line="276" w:lineRule="auto"/>
        <w:jc w:val="both"/>
        <w:rPr>
          <w:rFonts w:cstheme="minorHAnsi"/>
          <w:color w:val="00000A"/>
        </w:rPr>
      </w:pPr>
      <w:r w:rsidRPr="001173B0">
        <w:rPr>
          <w:rFonts w:cstheme="minorHAnsi"/>
          <w:color w:val="00000A"/>
        </w:rPr>
        <w:t>Ich verpflichte mich, alle datenschutzrechtlichen Bestimmungen der Kirchengemeinde, für die ich tätig bin, einzuhalten und alle personenbezogenen Angaben, die ich aufgrund meines Ehrenamtes erhalten habe oder die mir im Zusammenhang mit meinem Ehrenamt zur Kenntnis gelangt sind, während der Tätigkeit und nach ihrer Beendigung vertraulich zu behandeln. Ich bin darüber informiert, dass Verstöße gegen das Datengeheimnis nach §</w:t>
      </w:r>
      <w:r w:rsidR="00320C0C">
        <w:rPr>
          <w:rFonts w:cstheme="minorHAnsi"/>
          <w:color w:val="00000A"/>
        </w:rPr>
        <w:t xml:space="preserve"> </w:t>
      </w:r>
      <w:r w:rsidRPr="001173B0">
        <w:rPr>
          <w:rFonts w:cstheme="minorHAnsi"/>
          <w:color w:val="00000A"/>
        </w:rPr>
        <w:t xml:space="preserve">5 KDG zum Entzug des Ehrenamtes führen können. </w:t>
      </w:r>
    </w:p>
    <w:p w14:paraId="03D90215" w14:textId="77777777" w:rsidR="006A06FD" w:rsidRPr="001173B0" w:rsidRDefault="006A06FD" w:rsidP="006A06FD">
      <w:pPr>
        <w:autoSpaceDE w:val="0"/>
        <w:autoSpaceDN w:val="0"/>
        <w:adjustRightInd w:val="0"/>
        <w:spacing w:after="0" w:line="240" w:lineRule="auto"/>
        <w:rPr>
          <w:rFonts w:cstheme="minorHAnsi"/>
          <w:color w:val="00000A"/>
        </w:rPr>
      </w:pPr>
    </w:p>
    <w:p w14:paraId="373194E7" w14:textId="77777777" w:rsidR="006A06FD" w:rsidRPr="001173B0" w:rsidRDefault="006A06FD" w:rsidP="006A06FD">
      <w:pPr>
        <w:autoSpaceDE w:val="0"/>
        <w:autoSpaceDN w:val="0"/>
        <w:adjustRightInd w:val="0"/>
        <w:spacing w:after="0" w:line="240" w:lineRule="auto"/>
        <w:rPr>
          <w:rFonts w:cstheme="minorHAnsi"/>
          <w:color w:val="00000A"/>
        </w:rPr>
      </w:pPr>
    </w:p>
    <w:p w14:paraId="042A4161" w14:textId="77777777" w:rsidR="006A06FD" w:rsidRPr="001173B0" w:rsidRDefault="006A06FD" w:rsidP="006A06FD">
      <w:pPr>
        <w:autoSpaceDE w:val="0"/>
        <w:autoSpaceDN w:val="0"/>
        <w:adjustRightInd w:val="0"/>
        <w:spacing w:after="0" w:line="240" w:lineRule="auto"/>
        <w:rPr>
          <w:rFonts w:cstheme="minorHAnsi"/>
          <w:color w:val="00000A"/>
        </w:rPr>
      </w:pPr>
    </w:p>
    <w:p w14:paraId="641AE972" w14:textId="77777777" w:rsidR="006A06FD" w:rsidRPr="001173B0" w:rsidRDefault="006A06FD" w:rsidP="006A06FD">
      <w:pPr>
        <w:autoSpaceDE w:val="0"/>
        <w:autoSpaceDN w:val="0"/>
        <w:adjustRightInd w:val="0"/>
        <w:spacing w:after="0" w:line="240" w:lineRule="auto"/>
        <w:rPr>
          <w:rFonts w:cstheme="minorHAnsi"/>
          <w:color w:val="00000A"/>
        </w:rPr>
      </w:pPr>
      <w:r w:rsidRPr="001173B0">
        <w:rPr>
          <w:rFonts w:cstheme="minorHAnsi"/>
          <w:color w:val="00000A"/>
        </w:rPr>
        <w:t>____________________________________ , den ___________________________</w:t>
      </w:r>
    </w:p>
    <w:p w14:paraId="777AB7FE" w14:textId="77777777" w:rsidR="006A06FD" w:rsidRPr="001173B0" w:rsidRDefault="006A06FD" w:rsidP="006A06FD">
      <w:pPr>
        <w:tabs>
          <w:tab w:val="left" w:pos="4536"/>
        </w:tabs>
        <w:autoSpaceDE w:val="0"/>
        <w:autoSpaceDN w:val="0"/>
        <w:adjustRightInd w:val="0"/>
        <w:spacing w:after="0" w:line="240" w:lineRule="auto"/>
        <w:rPr>
          <w:rFonts w:cstheme="minorHAnsi"/>
          <w:color w:val="00000A"/>
        </w:rPr>
      </w:pPr>
      <w:r w:rsidRPr="001173B0">
        <w:rPr>
          <w:rFonts w:cstheme="minorHAnsi"/>
          <w:color w:val="00000A"/>
        </w:rPr>
        <w:t>(Ort)</w:t>
      </w:r>
      <w:r w:rsidRPr="001173B0">
        <w:rPr>
          <w:rFonts w:cstheme="minorHAnsi"/>
          <w:color w:val="00000A"/>
        </w:rPr>
        <w:tab/>
        <w:t xml:space="preserve"> (Datum)</w:t>
      </w:r>
    </w:p>
    <w:p w14:paraId="39F17599" w14:textId="77777777" w:rsidR="006A06FD" w:rsidRPr="001173B0" w:rsidRDefault="006A06FD" w:rsidP="006A06FD">
      <w:pPr>
        <w:autoSpaceDE w:val="0"/>
        <w:autoSpaceDN w:val="0"/>
        <w:adjustRightInd w:val="0"/>
        <w:spacing w:after="0" w:line="240" w:lineRule="auto"/>
        <w:rPr>
          <w:rFonts w:cstheme="minorHAnsi"/>
          <w:color w:val="00000A"/>
        </w:rPr>
      </w:pPr>
    </w:p>
    <w:p w14:paraId="7F393ED4" w14:textId="77777777" w:rsidR="006A06FD" w:rsidRPr="001173B0" w:rsidRDefault="006A06FD" w:rsidP="006A06FD">
      <w:pPr>
        <w:autoSpaceDE w:val="0"/>
        <w:autoSpaceDN w:val="0"/>
        <w:adjustRightInd w:val="0"/>
        <w:spacing w:after="0" w:line="240" w:lineRule="auto"/>
        <w:rPr>
          <w:rFonts w:cstheme="minorHAnsi"/>
          <w:color w:val="00000A"/>
        </w:rPr>
      </w:pPr>
    </w:p>
    <w:p w14:paraId="522C3976" w14:textId="77777777" w:rsidR="006A06FD" w:rsidRPr="001173B0" w:rsidRDefault="006A06FD" w:rsidP="006A06FD">
      <w:pPr>
        <w:autoSpaceDE w:val="0"/>
        <w:autoSpaceDN w:val="0"/>
        <w:adjustRightInd w:val="0"/>
        <w:spacing w:after="0" w:line="240" w:lineRule="auto"/>
        <w:rPr>
          <w:rFonts w:cstheme="minorHAnsi"/>
          <w:color w:val="00000A"/>
        </w:rPr>
      </w:pPr>
      <w:r w:rsidRPr="001173B0">
        <w:rPr>
          <w:rFonts w:cstheme="minorHAnsi"/>
          <w:color w:val="00000A"/>
        </w:rPr>
        <w:t>____________________________________</w:t>
      </w:r>
    </w:p>
    <w:p w14:paraId="05A533D2" w14:textId="77777777" w:rsidR="006A06FD" w:rsidRPr="001173B0" w:rsidRDefault="006A06FD" w:rsidP="006A06FD">
      <w:pPr>
        <w:autoSpaceDE w:val="0"/>
        <w:autoSpaceDN w:val="0"/>
        <w:adjustRightInd w:val="0"/>
        <w:spacing w:after="0" w:line="240" w:lineRule="auto"/>
        <w:rPr>
          <w:rFonts w:cstheme="minorHAnsi"/>
          <w:color w:val="00000A"/>
        </w:rPr>
      </w:pPr>
      <w:r w:rsidRPr="001173B0">
        <w:rPr>
          <w:rFonts w:cstheme="minorHAnsi"/>
          <w:color w:val="00000A"/>
        </w:rPr>
        <w:t>(Unterschrift)</w:t>
      </w:r>
    </w:p>
    <w:p w14:paraId="2DC1AB80" w14:textId="77777777" w:rsidR="006A06FD" w:rsidRPr="001173B0" w:rsidRDefault="006A06FD" w:rsidP="006A06FD">
      <w:pPr>
        <w:autoSpaceDE w:val="0"/>
        <w:autoSpaceDN w:val="0"/>
        <w:adjustRightInd w:val="0"/>
        <w:spacing w:after="0" w:line="240" w:lineRule="auto"/>
        <w:rPr>
          <w:rFonts w:cstheme="minorHAnsi"/>
          <w:color w:val="00000A"/>
        </w:rPr>
      </w:pPr>
    </w:p>
    <w:p w14:paraId="79DD076B" w14:textId="77777777" w:rsidR="006A06FD" w:rsidRPr="001173B0" w:rsidRDefault="006A06FD" w:rsidP="006A06FD">
      <w:pPr>
        <w:autoSpaceDE w:val="0"/>
        <w:autoSpaceDN w:val="0"/>
        <w:adjustRightInd w:val="0"/>
        <w:spacing w:after="0" w:line="240" w:lineRule="auto"/>
        <w:rPr>
          <w:rFonts w:cstheme="minorHAnsi"/>
          <w:color w:val="00000A"/>
        </w:rPr>
      </w:pPr>
    </w:p>
    <w:p w14:paraId="2F727D5F" w14:textId="77777777" w:rsidR="006A06FD" w:rsidRPr="001173B0" w:rsidRDefault="006A06FD" w:rsidP="006A06FD">
      <w:pPr>
        <w:autoSpaceDE w:val="0"/>
        <w:autoSpaceDN w:val="0"/>
        <w:adjustRightInd w:val="0"/>
        <w:spacing w:after="0" w:line="240" w:lineRule="auto"/>
        <w:rPr>
          <w:rFonts w:cstheme="minorHAnsi"/>
          <w:color w:val="00000A"/>
        </w:rPr>
      </w:pPr>
    </w:p>
    <w:p w14:paraId="564075C2" w14:textId="77777777" w:rsidR="006A06FD" w:rsidRPr="001173B0" w:rsidRDefault="006A06FD" w:rsidP="006A06FD">
      <w:pPr>
        <w:autoSpaceDE w:val="0"/>
        <w:autoSpaceDN w:val="0"/>
        <w:adjustRightInd w:val="0"/>
        <w:spacing w:after="0" w:line="240" w:lineRule="auto"/>
        <w:rPr>
          <w:rFonts w:cstheme="minorHAnsi"/>
          <w:b/>
          <w:bCs/>
          <w:color w:val="00000A"/>
        </w:rPr>
      </w:pPr>
      <w:r w:rsidRPr="001173B0">
        <w:rPr>
          <w:rFonts w:cstheme="minorHAnsi"/>
          <w:b/>
          <w:bCs/>
          <w:color w:val="00000A"/>
        </w:rPr>
        <w:t>Rechtshinweis:</w:t>
      </w:r>
      <w:r w:rsidRPr="001173B0">
        <w:rPr>
          <w:rFonts w:cstheme="minorHAnsi"/>
          <w:b/>
          <w:bCs/>
          <w:color w:val="00000A"/>
        </w:rPr>
        <w:br/>
      </w:r>
    </w:p>
    <w:p w14:paraId="01F281ED" w14:textId="0A574F33" w:rsidR="006A06FD" w:rsidRPr="001173B0" w:rsidRDefault="006A06FD" w:rsidP="006A06FD">
      <w:pPr>
        <w:autoSpaceDE w:val="0"/>
        <w:autoSpaceDN w:val="0"/>
        <w:adjustRightInd w:val="0"/>
        <w:spacing w:after="0" w:line="240" w:lineRule="auto"/>
        <w:rPr>
          <w:rFonts w:cstheme="minorHAnsi"/>
          <w:b/>
          <w:bCs/>
          <w:color w:val="00000A"/>
        </w:rPr>
      </w:pPr>
      <w:r w:rsidRPr="001173B0">
        <w:rPr>
          <w:rFonts w:cstheme="minorHAnsi"/>
          <w:b/>
          <w:bCs/>
          <w:color w:val="00000A"/>
        </w:rPr>
        <w:t>Gesetz über den kirchlichen Datenschutz (KDG) §</w:t>
      </w:r>
      <w:r w:rsidR="00320C0C">
        <w:rPr>
          <w:rFonts w:cstheme="minorHAnsi"/>
          <w:b/>
          <w:bCs/>
          <w:color w:val="00000A"/>
        </w:rPr>
        <w:t xml:space="preserve"> </w:t>
      </w:r>
      <w:r w:rsidRPr="001173B0">
        <w:rPr>
          <w:rFonts w:cstheme="minorHAnsi"/>
          <w:b/>
          <w:bCs/>
          <w:color w:val="00000A"/>
        </w:rPr>
        <w:t>5 Datengeheimnis</w:t>
      </w:r>
    </w:p>
    <w:p w14:paraId="4F6F0A88" w14:textId="77777777" w:rsidR="006A06FD" w:rsidRPr="001173B0" w:rsidRDefault="006A06FD" w:rsidP="006A06FD">
      <w:pPr>
        <w:autoSpaceDE w:val="0"/>
        <w:autoSpaceDN w:val="0"/>
        <w:adjustRightInd w:val="0"/>
        <w:spacing w:after="0" w:line="240" w:lineRule="auto"/>
        <w:rPr>
          <w:rFonts w:cstheme="minorHAnsi"/>
          <w:color w:val="00000A"/>
        </w:rPr>
      </w:pPr>
    </w:p>
    <w:p w14:paraId="71F3EE67" w14:textId="77777777" w:rsidR="006A06FD" w:rsidRPr="001173B0" w:rsidRDefault="006A06FD" w:rsidP="001173B0">
      <w:pPr>
        <w:autoSpaceDE w:val="0"/>
        <w:autoSpaceDN w:val="0"/>
        <w:adjustRightInd w:val="0"/>
        <w:spacing w:after="0" w:line="276" w:lineRule="auto"/>
        <w:jc w:val="both"/>
        <w:rPr>
          <w:rFonts w:cstheme="minorHAnsi"/>
        </w:rPr>
      </w:pPr>
      <w:r w:rsidRPr="001173B0">
        <w:rPr>
          <w:rFonts w:eastAsia="Times New Roman" w:cstheme="minorHAnsi"/>
        </w:rPr>
        <w:t>Den bei der Verarbeitung personenbezogener Daten tätigen Personen ist untersagt, diese unbefugt zu verarbeiten (Datengeheimnis). Diese Personen sind bei der Aufnahme ihrer Tätigkeit auf das Datengeheimnis und die Einhaltung der einschlägigen Datenschutzregelungen schriftlich zu verpflichten. Das Datengeheimnis besteht auch nach Beendigung ihrer Tätigkeit fort.</w:t>
      </w:r>
    </w:p>
    <w:p w14:paraId="4E14F7BF" w14:textId="316842FB" w:rsidR="006A06FD" w:rsidRDefault="006A06FD" w:rsidP="001173B0">
      <w:pPr>
        <w:rPr>
          <w:rFonts w:cstheme="minorHAnsi"/>
          <w:sz w:val="20"/>
          <w:szCs w:val="20"/>
        </w:rPr>
      </w:pPr>
    </w:p>
    <w:p w14:paraId="70F07C4A" w14:textId="20D8CA20" w:rsidR="00320C0C" w:rsidRPr="001173B0" w:rsidRDefault="00320C0C" w:rsidP="001A0520">
      <w:pPr>
        <w:rPr>
          <w:rFonts w:cstheme="minorHAnsi"/>
          <w:sz w:val="20"/>
          <w:szCs w:val="20"/>
        </w:rPr>
      </w:pPr>
    </w:p>
    <w:sectPr w:rsidR="00320C0C" w:rsidRPr="001173B0" w:rsidSect="00EC69C7">
      <w:headerReference w:type="even" r:id="rId7"/>
      <w:headerReference w:type="default" r:id="rId8"/>
      <w:footerReference w:type="even" r:id="rId9"/>
      <w:footerReference w:type="default" r:id="rId10"/>
      <w:headerReference w:type="first" r:id="rId11"/>
      <w:pgSz w:w="11906" w:h="16838"/>
      <w:pgMar w:top="1417" w:right="1417" w:bottom="1134" w:left="1417" w:header="147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63574C" w14:textId="77777777" w:rsidR="00DD138D" w:rsidRDefault="00DD138D" w:rsidP="00DD138D">
      <w:pPr>
        <w:spacing w:after="0" w:line="240" w:lineRule="auto"/>
      </w:pPr>
      <w:r>
        <w:separator/>
      </w:r>
    </w:p>
  </w:endnote>
  <w:endnote w:type="continuationSeparator" w:id="0">
    <w:p w14:paraId="7211765C" w14:textId="77777777" w:rsidR="00DD138D" w:rsidRDefault="00DD138D" w:rsidP="00DD13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4890A" w14:textId="77777777" w:rsidR="00EC69C7" w:rsidRPr="009359E5" w:rsidRDefault="00EC69C7" w:rsidP="00EC69C7">
    <w:pPr>
      <w:pStyle w:val="Fuzeile"/>
      <w:rPr>
        <w:color w:val="808080" w:themeColor="background1" w:themeShade="80"/>
        <w:sz w:val="18"/>
        <w:szCs w:val="18"/>
      </w:rPr>
    </w:pPr>
    <w:r>
      <w:rPr>
        <w:color w:val="808080" w:themeColor="background1" w:themeShade="80"/>
        <w:sz w:val="18"/>
        <w:szCs w:val="18"/>
      </w:rPr>
      <w:t>© Bistum Münster   (</w:t>
    </w:r>
    <w:r w:rsidRPr="009359E5">
      <w:rPr>
        <w:color w:val="808080" w:themeColor="background1" w:themeShade="80"/>
        <w:sz w:val="18"/>
        <w:szCs w:val="18"/>
      </w:rPr>
      <w:t xml:space="preserve">Version </w:t>
    </w:r>
    <w:r>
      <w:rPr>
        <w:color w:val="808080" w:themeColor="background1" w:themeShade="80"/>
        <w:sz w:val="18"/>
        <w:szCs w:val="18"/>
      </w:rPr>
      <w:t>02)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6952E" w14:textId="77777777" w:rsidR="00EC69C7" w:rsidRPr="009359E5" w:rsidRDefault="00EC69C7" w:rsidP="00EC69C7">
    <w:pPr>
      <w:pStyle w:val="Fuzeile"/>
      <w:rPr>
        <w:color w:val="808080" w:themeColor="background1" w:themeShade="80"/>
        <w:sz w:val="18"/>
        <w:szCs w:val="18"/>
      </w:rPr>
    </w:pPr>
    <w:r>
      <w:rPr>
        <w:color w:val="808080" w:themeColor="background1" w:themeShade="80"/>
        <w:sz w:val="18"/>
        <w:szCs w:val="18"/>
      </w:rPr>
      <w:t>© Bistum Münster   (</w:t>
    </w:r>
    <w:r w:rsidRPr="009359E5">
      <w:rPr>
        <w:color w:val="808080" w:themeColor="background1" w:themeShade="80"/>
        <w:sz w:val="18"/>
        <w:szCs w:val="18"/>
      </w:rPr>
      <w:t xml:space="preserve">Version </w:t>
    </w:r>
    <w:r>
      <w:rPr>
        <w:color w:val="808080" w:themeColor="background1" w:themeShade="80"/>
        <w:sz w:val="18"/>
        <w:szCs w:val="18"/>
      </w:rPr>
      <w:t>02)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80F905" w14:textId="77777777" w:rsidR="00DD138D" w:rsidRDefault="00DD138D" w:rsidP="00DD138D">
      <w:pPr>
        <w:spacing w:after="0" w:line="240" w:lineRule="auto"/>
      </w:pPr>
      <w:r>
        <w:separator/>
      </w:r>
    </w:p>
  </w:footnote>
  <w:footnote w:type="continuationSeparator" w:id="0">
    <w:p w14:paraId="145706C9" w14:textId="77777777" w:rsidR="00DD138D" w:rsidRDefault="00DD138D" w:rsidP="00DD13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456D27" w14:textId="4BDF0DE8" w:rsidR="004C547D" w:rsidRDefault="004C547D">
    <w:pPr>
      <w:pStyle w:val="Kopfzeile"/>
    </w:pPr>
    <w:r w:rsidRPr="008445F4">
      <w:rPr>
        <w:rFonts w:ascii="Verdana" w:hAnsi="Verdana"/>
        <w:noProof/>
        <w:sz w:val="20"/>
        <w:szCs w:val="20"/>
      </w:rPr>
      <w:drawing>
        <wp:anchor distT="0" distB="0" distL="114300" distR="114300" simplePos="0" relativeHeight="251658240" behindDoc="1" locked="0" layoutInCell="1" allowOverlap="1" wp14:anchorId="22FCEAEF" wp14:editId="0BFA0060">
          <wp:simplePos x="0" y="0"/>
          <wp:positionH relativeFrom="margin">
            <wp:posOffset>4122420</wp:posOffset>
          </wp:positionH>
          <wp:positionV relativeFrom="paragraph">
            <wp:posOffset>-859155</wp:posOffset>
          </wp:positionV>
          <wp:extent cx="2438400" cy="1019175"/>
          <wp:effectExtent l="0" t="0" r="0" b="9525"/>
          <wp:wrapThrough wrapText="bothSides">
            <wp:wrapPolygon edited="0">
              <wp:start x="0" y="0"/>
              <wp:lineTo x="0" y="21398"/>
              <wp:lineTo x="21431" y="21398"/>
              <wp:lineTo x="2143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438400" cy="101917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FC926" w14:textId="7B4B6341" w:rsidR="005238EC" w:rsidRDefault="005238EC">
    <w:pPr>
      <w:pStyle w:val="Kopfzeile"/>
    </w:pPr>
    <w:r w:rsidRPr="008445F4">
      <w:rPr>
        <w:rFonts w:ascii="Verdana" w:hAnsi="Verdana"/>
        <w:noProof/>
        <w:sz w:val="20"/>
        <w:szCs w:val="20"/>
      </w:rPr>
      <w:drawing>
        <wp:anchor distT="0" distB="0" distL="114300" distR="114300" simplePos="0" relativeHeight="251659264" behindDoc="0" locked="0" layoutInCell="1" allowOverlap="1" wp14:anchorId="162BA442" wp14:editId="00D28541">
          <wp:simplePos x="0" y="0"/>
          <wp:positionH relativeFrom="column">
            <wp:posOffset>4125773</wp:posOffset>
          </wp:positionH>
          <wp:positionV relativeFrom="paragraph">
            <wp:posOffset>-855878</wp:posOffset>
          </wp:positionV>
          <wp:extent cx="2438400" cy="1019175"/>
          <wp:effectExtent l="0" t="0" r="0" b="9525"/>
          <wp:wrapThrough wrapText="bothSides">
            <wp:wrapPolygon edited="0">
              <wp:start x="0" y="0"/>
              <wp:lineTo x="0" y="21398"/>
              <wp:lineTo x="21431" y="21398"/>
              <wp:lineTo x="21431" y="0"/>
              <wp:lineTo x="0" y="0"/>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438400" cy="1019175"/>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770C5" w14:textId="1F54D642" w:rsidR="006C634D" w:rsidRDefault="006C634D">
    <w:pPr>
      <w:pStyle w:val="Kopfzeile"/>
    </w:pPr>
    <w:r w:rsidRPr="008445F4">
      <w:rPr>
        <w:rFonts w:ascii="Verdana" w:hAnsi="Verdana"/>
        <w:noProof/>
        <w:sz w:val="20"/>
        <w:szCs w:val="20"/>
      </w:rPr>
      <w:drawing>
        <wp:anchor distT="0" distB="0" distL="114300" distR="114300" simplePos="0" relativeHeight="251661312" behindDoc="1" locked="0" layoutInCell="1" allowOverlap="1" wp14:anchorId="14AC614B" wp14:editId="227109B6">
          <wp:simplePos x="0" y="0"/>
          <wp:positionH relativeFrom="margin">
            <wp:posOffset>4122420</wp:posOffset>
          </wp:positionH>
          <wp:positionV relativeFrom="paragraph">
            <wp:posOffset>-848360</wp:posOffset>
          </wp:positionV>
          <wp:extent cx="2438400" cy="1019175"/>
          <wp:effectExtent l="0" t="0" r="0" b="9525"/>
          <wp:wrapThrough wrapText="bothSides">
            <wp:wrapPolygon edited="0">
              <wp:start x="0" y="0"/>
              <wp:lineTo x="0" y="21398"/>
              <wp:lineTo x="21431" y="21398"/>
              <wp:lineTo x="21431"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438400" cy="10191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0845E3"/>
    <w:multiLevelType w:val="hybridMultilevel"/>
    <w:tmpl w:val="A1748C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ADB73DE"/>
    <w:multiLevelType w:val="hybridMultilevel"/>
    <w:tmpl w:val="1EF61F1E"/>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evenAndOddHeaders/>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DD3"/>
    <w:rsid w:val="00000058"/>
    <w:rsid w:val="0000704E"/>
    <w:rsid w:val="00050C5B"/>
    <w:rsid w:val="0007124D"/>
    <w:rsid w:val="00075BEA"/>
    <w:rsid w:val="00083674"/>
    <w:rsid w:val="00097B56"/>
    <w:rsid w:val="000A6576"/>
    <w:rsid w:val="001016C3"/>
    <w:rsid w:val="0010593F"/>
    <w:rsid w:val="00106F6B"/>
    <w:rsid w:val="001173B0"/>
    <w:rsid w:val="00123239"/>
    <w:rsid w:val="00123C38"/>
    <w:rsid w:val="00146FFE"/>
    <w:rsid w:val="00156A44"/>
    <w:rsid w:val="001A0520"/>
    <w:rsid w:val="001B403B"/>
    <w:rsid w:val="001D1707"/>
    <w:rsid w:val="00203E1C"/>
    <w:rsid w:val="002355D7"/>
    <w:rsid w:val="00242CF1"/>
    <w:rsid w:val="00254080"/>
    <w:rsid w:val="002622D9"/>
    <w:rsid w:val="002700BD"/>
    <w:rsid w:val="002A0DD3"/>
    <w:rsid w:val="002B75C7"/>
    <w:rsid w:val="002D4109"/>
    <w:rsid w:val="002F08B5"/>
    <w:rsid w:val="0031524F"/>
    <w:rsid w:val="00315385"/>
    <w:rsid w:val="00320C0C"/>
    <w:rsid w:val="00367E24"/>
    <w:rsid w:val="003772E9"/>
    <w:rsid w:val="00396487"/>
    <w:rsid w:val="003A2824"/>
    <w:rsid w:val="003A446A"/>
    <w:rsid w:val="003A5019"/>
    <w:rsid w:val="003D7F63"/>
    <w:rsid w:val="003F13D3"/>
    <w:rsid w:val="003F3882"/>
    <w:rsid w:val="003F3FC0"/>
    <w:rsid w:val="004027C0"/>
    <w:rsid w:val="004311B8"/>
    <w:rsid w:val="00482CC7"/>
    <w:rsid w:val="00493957"/>
    <w:rsid w:val="004A3129"/>
    <w:rsid w:val="004A6858"/>
    <w:rsid w:val="004B6220"/>
    <w:rsid w:val="004C547D"/>
    <w:rsid w:val="004C7726"/>
    <w:rsid w:val="004D3826"/>
    <w:rsid w:val="004D6DD1"/>
    <w:rsid w:val="004D79E3"/>
    <w:rsid w:val="004F3C39"/>
    <w:rsid w:val="00510228"/>
    <w:rsid w:val="005148BC"/>
    <w:rsid w:val="005153D9"/>
    <w:rsid w:val="005238EC"/>
    <w:rsid w:val="0052687E"/>
    <w:rsid w:val="005279F5"/>
    <w:rsid w:val="005A3EB4"/>
    <w:rsid w:val="005C6B8F"/>
    <w:rsid w:val="005D6F28"/>
    <w:rsid w:val="005E2932"/>
    <w:rsid w:val="005F4008"/>
    <w:rsid w:val="0062208C"/>
    <w:rsid w:val="006522ED"/>
    <w:rsid w:val="00653099"/>
    <w:rsid w:val="0065761E"/>
    <w:rsid w:val="00680270"/>
    <w:rsid w:val="00684A8C"/>
    <w:rsid w:val="00691C46"/>
    <w:rsid w:val="006A06FD"/>
    <w:rsid w:val="006A754C"/>
    <w:rsid w:val="006B3C5E"/>
    <w:rsid w:val="006B6A0A"/>
    <w:rsid w:val="006C2855"/>
    <w:rsid w:val="006C634D"/>
    <w:rsid w:val="006D0276"/>
    <w:rsid w:val="006F43E2"/>
    <w:rsid w:val="006F7321"/>
    <w:rsid w:val="00710AF9"/>
    <w:rsid w:val="00721C28"/>
    <w:rsid w:val="0075627C"/>
    <w:rsid w:val="00756635"/>
    <w:rsid w:val="00756904"/>
    <w:rsid w:val="00774285"/>
    <w:rsid w:val="007C38A5"/>
    <w:rsid w:val="007C6881"/>
    <w:rsid w:val="007D678D"/>
    <w:rsid w:val="007E1B9F"/>
    <w:rsid w:val="007F1AD1"/>
    <w:rsid w:val="00822F32"/>
    <w:rsid w:val="008445F4"/>
    <w:rsid w:val="00853D54"/>
    <w:rsid w:val="00882E40"/>
    <w:rsid w:val="00892AD6"/>
    <w:rsid w:val="008B2FCE"/>
    <w:rsid w:val="008B4E2E"/>
    <w:rsid w:val="00903AC9"/>
    <w:rsid w:val="009139C3"/>
    <w:rsid w:val="00916EC4"/>
    <w:rsid w:val="0092243E"/>
    <w:rsid w:val="009359E5"/>
    <w:rsid w:val="00965256"/>
    <w:rsid w:val="00970EE4"/>
    <w:rsid w:val="0097328D"/>
    <w:rsid w:val="00986DFB"/>
    <w:rsid w:val="009901D3"/>
    <w:rsid w:val="009F162C"/>
    <w:rsid w:val="00A00123"/>
    <w:rsid w:val="00A03CF3"/>
    <w:rsid w:val="00A05E17"/>
    <w:rsid w:val="00A14A61"/>
    <w:rsid w:val="00A665FE"/>
    <w:rsid w:val="00A70909"/>
    <w:rsid w:val="00A74843"/>
    <w:rsid w:val="00A91DF0"/>
    <w:rsid w:val="00A96D7B"/>
    <w:rsid w:val="00AA5270"/>
    <w:rsid w:val="00AD0208"/>
    <w:rsid w:val="00AD03BE"/>
    <w:rsid w:val="00AD4E7F"/>
    <w:rsid w:val="00AF276B"/>
    <w:rsid w:val="00B02DD3"/>
    <w:rsid w:val="00B751BA"/>
    <w:rsid w:val="00B85888"/>
    <w:rsid w:val="00B91215"/>
    <w:rsid w:val="00BB4622"/>
    <w:rsid w:val="00BC5F7D"/>
    <w:rsid w:val="00BD7AD2"/>
    <w:rsid w:val="00BF676A"/>
    <w:rsid w:val="00C26C47"/>
    <w:rsid w:val="00C353C4"/>
    <w:rsid w:val="00C402FE"/>
    <w:rsid w:val="00C44A90"/>
    <w:rsid w:val="00C45D0E"/>
    <w:rsid w:val="00C46217"/>
    <w:rsid w:val="00C7130A"/>
    <w:rsid w:val="00C77EDF"/>
    <w:rsid w:val="00CA2129"/>
    <w:rsid w:val="00CB175A"/>
    <w:rsid w:val="00CB62ED"/>
    <w:rsid w:val="00CD514B"/>
    <w:rsid w:val="00CD5AFB"/>
    <w:rsid w:val="00CE5982"/>
    <w:rsid w:val="00CE6BD9"/>
    <w:rsid w:val="00CF25CC"/>
    <w:rsid w:val="00D00961"/>
    <w:rsid w:val="00D0483C"/>
    <w:rsid w:val="00D60423"/>
    <w:rsid w:val="00D65E28"/>
    <w:rsid w:val="00D92413"/>
    <w:rsid w:val="00DD138D"/>
    <w:rsid w:val="00DD2AD0"/>
    <w:rsid w:val="00DE3E79"/>
    <w:rsid w:val="00DE488E"/>
    <w:rsid w:val="00DE615C"/>
    <w:rsid w:val="00E15593"/>
    <w:rsid w:val="00E44CC6"/>
    <w:rsid w:val="00E82C2D"/>
    <w:rsid w:val="00E85E51"/>
    <w:rsid w:val="00E90DFD"/>
    <w:rsid w:val="00E92757"/>
    <w:rsid w:val="00E96511"/>
    <w:rsid w:val="00EC4261"/>
    <w:rsid w:val="00EC69C7"/>
    <w:rsid w:val="00EC7B15"/>
    <w:rsid w:val="00ED2FA2"/>
    <w:rsid w:val="00F3453A"/>
    <w:rsid w:val="00F4684C"/>
    <w:rsid w:val="00F53E75"/>
    <w:rsid w:val="00F6337A"/>
    <w:rsid w:val="00F75909"/>
    <w:rsid w:val="00FA169C"/>
    <w:rsid w:val="00FB297D"/>
    <w:rsid w:val="00FB7850"/>
    <w:rsid w:val="00FB7F32"/>
    <w:rsid w:val="00FC1CDD"/>
    <w:rsid w:val="00FC779E"/>
    <w:rsid w:val="00FF00CB"/>
    <w:rsid w:val="00FF155C"/>
    <w:rsid w:val="00FF60AF"/>
  </w:rsids>
  <m:mathPr>
    <m:mathFont m:val="Cambria Math"/>
    <m:brkBin m:val="before"/>
    <m:brkBinSub m:val="--"/>
    <m:smallFrac m:val="0"/>
    <m:dispDef/>
    <m:lMargin m:val="0"/>
    <m:rMargin m:val="0"/>
    <m:defJc m:val="centerGroup"/>
    <m:wrapIndent m:val="1440"/>
    <m:intLim m:val="subSup"/>
    <m:naryLim m:val="undOvr"/>
  </m:mathPr>
  <w:themeFontLang w:val="de-DE"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AED04CF"/>
  <w15:chartTrackingRefBased/>
  <w15:docId w15:val="{4FCCF20D-736C-4BFB-A111-EB7DDD543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8445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42CF1"/>
    <w:pPr>
      <w:autoSpaceDE w:val="0"/>
      <w:autoSpaceDN w:val="0"/>
      <w:adjustRightInd w:val="0"/>
      <w:spacing w:after="0" w:line="240" w:lineRule="auto"/>
    </w:pPr>
    <w:rPr>
      <w:rFonts w:ascii="Calibri" w:hAnsi="Calibri" w:cs="Calibri"/>
      <w:color w:val="000000"/>
      <w:sz w:val="24"/>
      <w:szCs w:val="24"/>
      <w:lang w:bidi="he-IL"/>
    </w:rPr>
  </w:style>
  <w:style w:type="paragraph" w:styleId="KeinLeerraum">
    <w:name w:val="No Spacing"/>
    <w:uiPriority w:val="1"/>
    <w:qFormat/>
    <w:rsid w:val="0062208C"/>
    <w:pPr>
      <w:spacing w:after="0" w:line="240" w:lineRule="auto"/>
    </w:pPr>
  </w:style>
  <w:style w:type="character" w:styleId="Hyperlink">
    <w:name w:val="Hyperlink"/>
    <w:basedOn w:val="Absatz-Standardschriftart"/>
    <w:uiPriority w:val="99"/>
    <w:unhideWhenUsed/>
    <w:rsid w:val="0062208C"/>
    <w:rPr>
      <w:color w:val="0563C1" w:themeColor="hyperlink"/>
      <w:u w:val="single"/>
    </w:rPr>
  </w:style>
  <w:style w:type="character" w:styleId="NichtaufgelsteErwhnung">
    <w:name w:val="Unresolved Mention"/>
    <w:basedOn w:val="Absatz-Standardschriftart"/>
    <w:uiPriority w:val="99"/>
    <w:semiHidden/>
    <w:unhideWhenUsed/>
    <w:rsid w:val="0062208C"/>
    <w:rPr>
      <w:color w:val="808080"/>
      <w:shd w:val="clear" w:color="auto" w:fill="E6E6E6"/>
    </w:rPr>
  </w:style>
  <w:style w:type="character" w:styleId="Kommentarzeichen">
    <w:name w:val="annotation reference"/>
    <w:basedOn w:val="Absatz-Standardschriftart"/>
    <w:uiPriority w:val="99"/>
    <w:semiHidden/>
    <w:unhideWhenUsed/>
    <w:rsid w:val="00D92413"/>
    <w:rPr>
      <w:sz w:val="16"/>
      <w:szCs w:val="16"/>
    </w:rPr>
  </w:style>
  <w:style w:type="paragraph" w:styleId="Kommentartext">
    <w:name w:val="annotation text"/>
    <w:basedOn w:val="Standard"/>
    <w:link w:val="KommentartextZchn"/>
    <w:uiPriority w:val="99"/>
    <w:semiHidden/>
    <w:unhideWhenUsed/>
    <w:rsid w:val="00D9241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92413"/>
    <w:rPr>
      <w:sz w:val="20"/>
      <w:szCs w:val="20"/>
    </w:rPr>
  </w:style>
  <w:style w:type="paragraph" w:styleId="Listenabsatz">
    <w:name w:val="List Paragraph"/>
    <w:basedOn w:val="Standard"/>
    <w:uiPriority w:val="34"/>
    <w:qFormat/>
    <w:rsid w:val="00D92413"/>
    <w:pPr>
      <w:ind w:left="720"/>
      <w:contextualSpacing/>
    </w:pPr>
    <w:rPr>
      <w:rFonts w:eastAsiaTheme="minorHAnsi"/>
      <w:lang w:eastAsia="en-US" w:bidi="he-IL"/>
    </w:rPr>
  </w:style>
  <w:style w:type="paragraph" w:styleId="Sprechblasentext">
    <w:name w:val="Balloon Text"/>
    <w:basedOn w:val="Standard"/>
    <w:link w:val="SprechblasentextZchn"/>
    <w:uiPriority w:val="99"/>
    <w:semiHidden/>
    <w:unhideWhenUsed/>
    <w:rsid w:val="00D9241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92413"/>
    <w:rPr>
      <w:rFonts w:ascii="Segoe UI" w:hAnsi="Segoe UI" w:cs="Segoe UI"/>
      <w:sz w:val="18"/>
      <w:szCs w:val="18"/>
    </w:rPr>
  </w:style>
  <w:style w:type="paragraph" w:styleId="Kopfzeile">
    <w:name w:val="header"/>
    <w:basedOn w:val="Standard"/>
    <w:link w:val="KopfzeileZchn"/>
    <w:uiPriority w:val="99"/>
    <w:unhideWhenUsed/>
    <w:rsid w:val="00DD138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D138D"/>
  </w:style>
  <w:style w:type="paragraph" w:styleId="Fuzeile">
    <w:name w:val="footer"/>
    <w:basedOn w:val="Standard"/>
    <w:link w:val="FuzeileZchn"/>
    <w:uiPriority w:val="99"/>
    <w:unhideWhenUsed/>
    <w:rsid w:val="00DD138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D138D"/>
  </w:style>
  <w:style w:type="table" w:customStyle="1" w:styleId="Tabellenraster1">
    <w:name w:val="Tabellenraster1"/>
    <w:basedOn w:val="NormaleTabelle"/>
    <w:next w:val="Tabellenraster"/>
    <w:uiPriority w:val="39"/>
    <w:rsid w:val="00320C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1235</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Verpflichtungserklärung für Ehrenamtliche</dc:title>
  <dc:subject/>
  <dc:creator>Dierkes, Christel</dc:creator>
  <cp:keywords/>
  <dc:description/>
  <cp:lastModifiedBy>Ohls, Rahel</cp:lastModifiedBy>
  <cp:revision>4</cp:revision>
  <cp:lastPrinted>2019-01-21T06:58:00Z</cp:lastPrinted>
  <dcterms:created xsi:type="dcterms:W3CDTF">2020-01-17T11:27:00Z</dcterms:created>
  <dcterms:modified xsi:type="dcterms:W3CDTF">2020-02-06T16:29:00Z</dcterms:modified>
</cp:coreProperties>
</file>