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F" w:rsidRDefault="003365BF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BC3F60" w:rsidRDefault="00BC3F60" w:rsidP="00BC3F60">
      <w:pPr>
        <w:spacing w:after="40" w:line="240" w:lineRule="auto"/>
        <w:jc w:val="both"/>
        <w:rPr>
          <w:b/>
          <w:bCs/>
          <w:sz w:val="24"/>
        </w:rPr>
      </w:pPr>
    </w:p>
    <w:p w:rsidR="00632644" w:rsidRPr="0004024A" w:rsidRDefault="00BC3F60" w:rsidP="00BC3F60">
      <w:pPr>
        <w:spacing w:after="40" w:line="240" w:lineRule="auto"/>
        <w:jc w:val="both"/>
        <w:rPr>
          <w:b/>
          <w:bCs/>
          <w:sz w:val="28"/>
          <w:szCs w:val="28"/>
        </w:rPr>
      </w:pPr>
      <w:r w:rsidRPr="0004024A">
        <w:rPr>
          <w:b/>
          <w:bCs/>
          <w:sz w:val="28"/>
          <w:szCs w:val="28"/>
        </w:rPr>
        <w:t>B</w:t>
      </w:r>
      <w:r w:rsidR="003B361D" w:rsidRPr="0004024A">
        <w:rPr>
          <w:b/>
          <w:bCs/>
          <w:sz w:val="28"/>
          <w:szCs w:val="28"/>
        </w:rPr>
        <w:t xml:space="preserve">escheinigung </w:t>
      </w:r>
    </w:p>
    <w:p w:rsidR="00FA2DE0" w:rsidRPr="003B361D" w:rsidRDefault="00FA2DE0" w:rsidP="00BC3F60">
      <w:pPr>
        <w:spacing w:after="40" w:line="240" w:lineRule="auto"/>
        <w:jc w:val="both"/>
        <w:rPr>
          <w:sz w:val="24"/>
        </w:rPr>
      </w:pPr>
    </w:p>
    <w:p w:rsidR="00E222DA" w:rsidRDefault="00E222DA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Pr="003B361D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47170E" w:rsidRPr="003B361D" w:rsidRDefault="0047170E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>Sehr geehrte</w:t>
      </w:r>
      <w:r w:rsidR="003B361D" w:rsidRPr="003B361D">
        <w:rPr>
          <w:sz w:val="24"/>
        </w:rPr>
        <w:t xml:space="preserve"> Damen und Herren, </w:t>
      </w:r>
    </w:p>
    <w:p w:rsid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bookmarkStart w:id="0" w:name="_GoBack"/>
      <w:bookmarkEnd w:id="0"/>
    </w:p>
    <w:p w:rsidR="0004024A" w:rsidRPr="003B361D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hiermit bestätigen wir, dass 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>Frau/Herr</w:t>
      </w:r>
      <w:r w:rsidRPr="003B361D">
        <w:rPr>
          <w:sz w:val="24"/>
        </w:rPr>
        <w:tab/>
      </w:r>
      <w:r w:rsidRPr="003B361D">
        <w:rPr>
          <w:sz w:val="24"/>
        </w:rPr>
        <w:tab/>
        <w:t>__________________________________ (Vor-, Nachname)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wohnhaft in der </w:t>
      </w:r>
      <w:r w:rsidRPr="003B361D">
        <w:rPr>
          <w:sz w:val="24"/>
        </w:rPr>
        <w:tab/>
        <w:t>__________________________________ (Straße, Nr.)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 xml:space="preserve">in </w:t>
      </w:r>
      <w:r w:rsidRPr="003B361D">
        <w:rPr>
          <w:sz w:val="24"/>
        </w:rPr>
        <w:tab/>
      </w:r>
      <w:r w:rsidRPr="003B361D">
        <w:rPr>
          <w:sz w:val="24"/>
        </w:rPr>
        <w:tab/>
      </w:r>
      <w:r w:rsidRPr="003B361D">
        <w:rPr>
          <w:sz w:val="24"/>
        </w:rPr>
        <w:tab/>
        <w:t>__________________________________ (Ort)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Default="00F62BFE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eine unabkömmliche Tätigkeit </w:t>
      </w:r>
      <w:r w:rsidR="00C47D57">
        <w:rPr>
          <w:sz w:val="24"/>
        </w:rPr>
        <w:t xml:space="preserve">in der Seelsorge der Pfarrei </w:t>
      </w:r>
    </w:p>
    <w:p w:rsidR="00C47D57" w:rsidRDefault="00C47D57" w:rsidP="00BC3F60">
      <w:pPr>
        <w:spacing w:after="40" w:line="240" w:lineRule="auto"/>
        <w:ind w:right="-284"/>
        <w:jc w:val="both"/>
        <w:rPr>
          <w:sz w:val="24"/>
        </w:rPr>
      </w:pPr>
    </w:p>
    <w:p w:rsidR="00C47D57" w:rsidRPr="003B361D" w:rsidRDefault="00C47D57" w:rsidP="00C47D57">
      <w:pPr>
        <w:spacing w:after="40" w:line="240" w:lineRule="auto"/>
        <w:ind w:right="-284" w:firstLine="709"/>
        <w:jc w:val="both"/>
        <w:rPr>
          <w:sz w:val="24"/>
        </w:rPr>
      </w:pPr>
      <w:r w:rsidRPr="003B361D">
        <w:rPr>
          <w:sz w:val="24"/>
        </w:rPr>
        <w:t>__________________________________</w:t>
      </w:r>
      <w:r w:rsidR="0004024A">
        <w:rPr>
          <w:sz w:val="24"/>
        </w:rPr>
        <w:t xml:space="preserve"> (Pfarrei)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 w:firstLine="709"/>
        <w:jc w:val="both"/>
        <w:rPr>
          <w:sz w:val="24"/>
        </w:rPr>
      </w:pPr>
      <w:r w:rsidRPr="003B361D">
        <w:rPr>
          <w:sz w:val="24"/>
        </w:rPr>
        <w:t>__________________________________ (Straße, Nr</w:t>
      </w:r>
      <w:r w:rsidR="00BF7AB8">
        <w:rPr>
          <w:sz w:val="24"/>
        </w:rPr>
        <w:t>.</w:t>
      </w:r>
      <w:r w:rsidRPr="003B361D">
        <w:rPr>
          <w:sz w:val="24"/>
        </w:rPr>
        <w:t>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  <w:r w:rsidRPr="003B361D">
        <w:rPr>
          <w:sz w:val="24"/>
        </w:rPr>
        <w:t>in</w:t>
      </w:r>
      <w:r w:rsidRPr="003B361D">
        <w:rPr>
          <w:sz w:val="24"/>
        </w:rPr>
        <w:tab/>
        <w:t>__________________________________ (Ort)</w:t>
      </w:r>
    </w:p>
    <w:p w:rsidR="003B361D" w:rsidRPr="003B361D" w:rsidRDefault="003B361D" w:rsidP="00BC3F60">
      <w:pPr>
        <w:spacing w:after="40" w:line="240" w:lineRule="auto"/>
        <w:ind w:right="-284"/>
        <w:jc w:val="both"/>
        <w:rPr>
          <w:sz w:val="24"/>
        </w:rPr>
      </w:pPr>
    </w:p>
    <w:p w:rsidR="003B361D" w:rsidRDefault="00F62BFE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ausführt</w:t>
      </w:r>
      <w:r w:rsidR="00C47D57">
        <w:rPr>
          <w:sz w:val="24"/>
        </w:rPr>
        <w:t>.</w:t>
      </w: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Für Nachfragen </w:t>
      </w:r>
      <w:r w:rsidR="0004024A">
        <w:rPr>
          <w:sz w:val="24"/>
        </w:rPr>
        <w:t>steht die Pfarrei</w:t>
      </w:r>
      <w:r>
        <w:rPr>
          <w:sz w:val="24"/>
        </w:rPr>
        <w:t xml:space="preserve"> gerne zur Verfügung. </w:t>
      </w: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3365BF" w:rsidRDefault="003365BF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Mit herzlichen Grüßen,</w:t>
      </w:r>
    </w:p>
    <w:p w:rsidR="00C47D57" w:rsidRDefault="00C47D57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p w:rsidR="00C47D57" w:rsidRDefault="00C47D57" w:rsidP="00BC3F60">
      <w:pPr>
        <w:spacing w:after="40" w:line="240" w:lineRule="auto"/>
        <w:ind w:right="-284"/>
        <w:jc w:val="both"/>
        <w:rPr>
          <w:sz w:val="24"/>
        </w:rPr>
      </w:pP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B361D">
        <w:rPr>
          <w:sz w:val="24"/>
        </w:rPr>
        <w:t>__________________________________</w:t>
      </w: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Pfarrer und Stempel</w:t>
      </w:r>
    </w:p>
    <w:p w:rsidR="0004024A" w:rsidRDefault="0004024A" w:rsidP="00BC3F60">
      <w:pPr>
        <w:spacing w:after="40" w:line="240" w:lineRule="auto"/>
        <w:ind w:right="-284"/>
        <w:jc w:val="both"/>
        <w:rPr>
          <w:sz w:val="24"/>
        </w:rPr>
      </w:pPr>
    </w:p>
    <w:sectPr w:rsidR="0004024A" w:rsidSect="00C36DB7">
      <w:headerReference w:type="default" r:id="rId10"/>
      <w:headerReference w:type="first" r:id="rId11"/>
      <w:footerReference w:type="first" r:id="rId12"/>
      <w:pgSz w:w="11900" w:h="16840"/>
      <w:pgMar w:top="2581" w:right="1552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62" w:rsidRDefault="001C3F62" w:rsidP="00FD2030">
      <w:pPr>
        <w:spacing w:line="240" w:lineRule="auto"/>
      </w:pPr>
      <w:r>
        <w:separator/>
      </w:r>
    </w:p>
  </w:endnote>
  <w:endnote w:type="continuationSeparator" w:id="0">
    <w:p w:rsidR="001C3F62" w:rsidRDefault="001C3F62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64" w:rsidRDefault="009F50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7" o:spid="_x0000_s16385" type="#_x0000_t202" style="position:absolute;margin-left:70.75pt;margin-top:805.25pt;width:509.85pt;height:8.5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QZJwIAAEoEAAAOAAAAZHJzL2Uyb0RvYy54bWysVFFP2zAQfp+0/2D5fSRlg0JFijoQ06QK&#10;kMrEs+vYJJLj82yXhP36fXaasrE9TXtxL3fnu/u++9yLy6Ez7Fn50JKt+Oyo5ExZSXVrnyr+7eHm&#10;wxlnIQpbC0NWVfxFBX65fP/uoncLdUwNmVp5hiI2LHpX8SZGtyiKIBvViXBETlkENflORHz6p6L2&#10;okf1zhTHZXla9ORr50mqEOC9HoN8metrrWS80zqoyEzFMVvMp8/nNp3F8kIsnrxwTSv3Y4h/mKIT&#10;rUXTQ6lrEQXb+faPUl0rPQXS8UhSV5DWrVQZA9DMyjdoNo1wKmMBOcEdaAr/r6y8fb73rK2xuzln&#10;VnTY0YMaolamZnCBn96FBdI2Dolx+EwDcid/gDPBHrTv0i8AMcTB9MuBXVRjEs7TT/OT8vyEM4nY&#10;rJyfn2T6i9fbzof4RVHHklFxj+1lUsXzOkRMgtQpJTWzdNMakzdoLOvR4SNK/hbBDWNxMWEYZ01W&#10;HLbDiHnCsaX6BfA8jQIJTt60mGEtQrwXHooAIqg83uHQhtCL9hZnDfkff/OnfCwKUc56KKzi4ftO&#10;eMWZ+WqxwiTHyfCTsZ0Mu+uuCKKd4f04mU1c8NFMpvbUPUL8q9QFIWElelU8TuZVHHWOxyPVapWT&#10;IDon4tpunEylE1eJ0YfhUXi3pz1iYbc0aU8s3rA/5o4sr3aRdJtXk3gdWdzTDcHmje0fV3oRv37n&#10;rNe/gOVPAAAA//8DAFBLAwQUAAYACAAAACEAg2m2q98AAAAOAQAADwAAAGRycy9kb3ducmV2Lnht&#10;bEyPzU7EMAyE70i8Q2QkbmzSil1QabpC/NyAhQUkuKVNaCsSp0rSbnl73BPcZuzR+HO5nZ1lkwmx&#10;9yghWwlgBhuve2wlvL3en10Ci0mhVtajkfBjImyr46NSFdof8MVM+9QyKsFYKAldSkPBeWw641Rc&#10;+cEg7b58cCqRDS3XQR2o3FmeC7HhTvVIFzo1mJvONN/70UmwHzE81CJ9TrftY3re8fH9LnuS8vRk&#10;vr4Clsyc/sKw4BM6VMRU+xF1ZJb8ebamKIlNJkgtEZI5sHqZ5Rdr4FXJ/79R/QIAAP//AwBQSwEC&#10;LQAUAAYACAAAACEAtoM4kv4AAADhAQAAEwAAAAAAAAAAAAAAAAAAAAAAW0NvbnRlbnRfVHlwZXNd&#10;LnhtbFBLAQItABQABgAIAAAAIQA4/SH/1gAAAJQBAAALAAAAAAAAAAAAAAAAAC8BAABfcmVscy8u&#10;cmVsc1BLAQItABQABgAIAAAAIQCvoUQZJwIAAEoEAAAOAAAAAAAAAAAAAAAAAC4CAABkcnMvZTJv&#10;RG9jLnhtbFBLAQItABQABgAIAAAAIQCDabar3wAAAA4BAAAPAAAAAAAAAAAAAAAAAIEEAABkcnMv&#10;ZG93bnJldi54bWxQSwUGAAAAAAQABADzAAAAjQUAAAAA&#10;" o:allowoverlap="f" filled="f" stroked="f" strokeweight=".5pt">
          <v:textbox inset="0,0,0,0">
            <w:txbxContent>
              <w:p w:rsidR="00FF3364" w:rsidRPr="00FF3364" w:rsidRDefault="00FF3364" w:rsidP="00FF3364">
                <w:pPr>
                  <w:spacing w:line="140" w:lineRule="exact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62" w:rsidRDefault="001C3F62" w:rsidP="00FD2030">
      <w:pPr>
        <w:spacing w:line="240" w:lineRule="auto"/>
      </w:pPr>
      <w:r>
        <w:separator/>
      </w:r>
    </w:p>
  </w:footnote>
  <w:footnote w:type="continuationSeparator" w:id="0">
    <w:p w:rsidR="001C3F62" w:rsidRDefault="001C3F62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94" w:rsidRDefault="00D43F2F" w:rsidP="00174363">
    <w:pPr>
      <w:tabs>
        <w:tab w:val="left" w:pos="6663"/>
      </w:tabs>
    </w:pPr>
    <w:r>
      <w:rPr>
        <w:noProof/>
        <w:color w:val="E51F28" w:themeColor="text2"/>
        <w:lang w:eastAsia="de-DE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4258046</wp:posOffset>
          </wp:positionH>
          <wp:positionV relativeFrom="paragraph">
            <wp:posOffset>-149860</wp:posOffset>
          </wp:positionV>
          <wp:extent cx="2124000" cy="871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ischöflicher Generalvik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0B2" w:rsidRPr="009F50B2">
      <w:rPr>
        <w:noProof/>
        <w:color w:val="E51F28" w:themeColor="text2"/>
      </w:rPr>
      <w:pict>
        <v:shape id="_x0000_s16389" style="position:absolute;margin-left:19.85pt;margin-top:595.35pt;width:12.2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OusQMAABwLAAAOAAAAZHJzL2Uyb0RvYy54bWzUVk1v3DYQvRfofyB4DFBrpdhtsvA6WDh1&#10;UcBIjNhF0iOXolZCKJIluR/ur+8jKcpa1+3GQVEgPsjD5bw3nBnOcM7f7HtJtsK6TqsFLU9mlAjF&#10;dd2p9YL+dnf1wytKnGeqZlIrsaD3wtE3F99/d74zc1HpVstaWAIS5eY7s6Ct92ZeFI63omfuRBuh&#10;sNlo2zOPpV0XtWU7sPeyqGazH4udtrWxmgvn8OvbtEkvIn/TCO7fN40TnsgFxdl8/Nr4XYVvcXHO&#10;5mvLTNvx4RjsK07Rs07B6Ej1lnlGNrb7G1XfcaudbvwJ132hm6bjIvoAb8rZI29uW2ZE9AXBcWYM&#10;k/vvaPm77Y0lXb2gFTKlWI8cfRC89YJ/JmUZ4rMzbg61W3Njg4fOXGv+2RGlL1um1mLpDKKM3Afd&#10;4kA5LNwA2ze2D3C4TPYx/vdj/MXeE44fy7PTVzNkiWNrkAMnm2cw3zj/i9CRiG2vnU/pqyHF4NeD&#10;B1wr5TovPoGs6SUy+qIgM7Ij5eufqup0yPpj7d8Ptdt/1/5UTrgT71EDU8iMHDNQPd/AE5BjVl5O&#10;rBwP0VR7cPqYgdNnGTjUPsZ9mLFvOL/HI/+/pvbwcqIC17nGWJvLju/VUHeQCFpBqOdQhka7UOLT&#10;IkRB5yWqLBU1UEH7CBglMwWnLhNRXwBGzKbg6lmWcdWn4JdTMCLy4L5F/wvvi4zvi6cE74ulBO/L&#10;KnUaw3yIWowNRLJDe0uNiLSjGHZ7vRV3Our5R10SFh92pZpqZS6cNsc2K+T/ZkI3qKckZIX8f6r4&#10;mIxL7USCBY9iZx5dCxGZdGenZVdfdVIGZ5xdry6lJVuGKP18Vl5Vr4dgHqjJeB+UDrB8uuFJSa9I&#10;fE/8vRSBVKoPosHLhZtWxWsXZwYx2mGcC+XLtNWyWiTzZzP8ZethygiI6EokDMwN7I/cA0HWTCSZ&#10;O51y0A9QEUeOEZzq4R8OlsAjIlrWyo/gvlPaPuWZhFeD5aSfg5RCE6K00vU93nWr08DjDL/qrPPX&#10;zPkbZvEeonFiavPv8WmkxoXEzYsSJa22fz71e9DH4IFdSnaYmBbU/bFhVlAif1UYSUDps2CzsMqC&#10;2vSXGulHPeM0UQTAepnFxur+I4a5ZbCCLaY4bKFveNRSWlx6rLGFcZCL5TLKGKNwB6/VreGBPETR&#10;wNO7/UdmDQnignoMGO90nqbYPI8OuLMPugGp9HLjddOFuSKOMimOwwIjWLwow7gYZrzpOmo9DLUX&#10;fwEAAP//AwBQSwMEFAAGAAgAAAAhAKxRu87hAAAACwEAAA8AAABkcnMvZG93bnJldi54bWxMj0tP&#10;wzAQhO9I/AdrkbhRx4W+QpwK8ZBoT5BG4urGJo4ar0PspOHfs5zgtjszmv02206uZaPpQ+NRgpgl&#10;wAxWXjdYSygPLzdrYCEq1Kr1aCR8mwDb/PIiU6n2Z3w3YxFrRiUYUiXBxtilnIfKGqfCzHcGyfv0&#10;vVOR1r7muldnKnctnyfJkjvVIF2wqjOP1lSnYnASdlXBXz9Oh7f901iOhR3K/eLrWcrrq+nhHlg0&#10;U/wLwy8+oUNOTEc/oA6slXC7WVGSdLFJaKLE8k4AO5IyFwsBPM/4/x/yHwAAAP//AwBQSwECLQAU&#10;AAYACAAAACEAtoM4kv4AAADhAQAAEwAAAAAAAAAAAAAAAAAAAAAAW0NvbnRlbnRfVHlwZXNdLnht&#10;bFBLAQItABQABgAIAAAAIQA4/SH/1gAAAJQBAAALAAAAAAAAAAAAAAAAAC8BAABfcmVscy8ucmVs&#10;c1BLAQItABQABgAIAAAAIQAxJAOusQMAABwLAAAOAAAAAAAAAAAAAAAAAC4CAABkcnMvZTJvRG9j&#10;LnhtbFBLAQItABQABgAIAAAAIQCsUbvO4QAAAAsBAAAPAAAAAAAAAAAAAAAAAAsGAABkcnMvZG93&#10;bnJldi54bWxQSwUGAAAAAAQABADzAAAAGQcAAAAA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="009F50B2" w:rsidRPr="009F50B2">
      <w:rPr>
        <w:noProof/>
        <w:color w:val="E51F28" w:themeColor="text2"/>
      </w:rPr>
      <w:pict>
        <v:shape id="_x0000_s16388" style="position:absolute;margin-left:16.95pt;margin-top:297.7pt;width:12.2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osQMAABwLAAAOAAAAZHJzL2Uyb0RvYy54bWzUVl1v2zYUfS+w/0DwscAiy0261ohTGOlS&#10;FAjSoMnQ7pGmKEsoRXIk/ZH++h6SoiJn2dwUw4DmQbk07zmX95L34/TNrpNkI6xrtZrT8mhCiVBc&#10;V61azekftxe/vqLEeaYqJrUSc3onHH1z9suz062ZialutKyEJSBRbrY1c9p4b2ZF4XgjOuaOtBEK&#10;m7W2HfNY2lVRWbYFeyeL6WTysthqWxmruXAOv75Nm/Qs8te14P5DXTvhiZxTnM3Hr43fZfgWZ6ds&#10;trLMNC3vj8F+4BQdaxWMDlRvmWdkbdu/UXUtt9rp2h9x3RW6rlsuog/wppw88OamYUZEXxAcZ4Yw&#10;uf+Oll9tri1pqzmdvqZEsQ539FHwxgv+hZRliM/WuBnUbsy1DR46c6n5F0eUPm+YWomFM4gy7j7o&#10;FnvKYeF62K62XYDDZbKL8b8b4i92nnD8WJ4cv5rglji2ejlwslkG87Xz74SORGxz6Xy6vgpSDH7V&#10;e8C1Uq714jPI6k7iRp8XZEK2pHz923R63N/6Q+0/97Wbf9f+XI64E+9BA2PIhBwyMH26gUcgh6y8&#10;GFk5HKKxdu/0IQPHTzKwr32Ie//GfuL7PRz5//Vq9x8nMnCVc4w1Oe34TvV5B4mgFIR8DmlotAsp&#10;Pk5CJHReIstSUgMVtA+AkTJjcKoyEfUdYMRsDJ4+yTKe+hj8YgxGRO7dt6h/ob/I2F88JegvlhL0&#10;l2WqNIb5ELUYG4hki/KWChFpBjHsdnojbnXU8w+qJCze70o11spcOG2ObVbI/82IrldPl5AV8v+x&#10;4kMyLrUTCRY8ipV5cC1EZFSdnZZtddFKGZxxdrU8l5ZsGKL0+0l5gV6TePbUZHwPSgdYPl3fUlIX&#10;if3E30kRSKX6KGp0Lry0aXx2cWYQgx3GuVC+TFsNq0QyfzLBX7YepoyAiK5EwsBcw/7A3RNkzUSS&#10;udMpe/0AFXHkGMApH/7hYAk8IKJlrfwA7lql7WOeSXjVW076OUgpNCFKS13doa9bnQYeZ/hFa52/&#10;ZM5fM4t+iMKJqc1/wKeWGg8SLy9KlDTafn3s96CPwQO7lGwxMc2p+2vNrKBEvlcYSUDps2CzsMyC&#10;WnfnGtePfMZpogiA9TKLtdXdJwxzi2AFW0xx2ELd8MiltDj3WGML4yAXi0WUMUbhDV6qG8MDeYii&#10;gae3u0/MGhLEOfUYMK50nqbYLI8OeLP3ugGp9GLtdd2GuSKOMimO/QIjWHwo/bgYZrzxOmrdD7Vn&#10;3wAAAP//AwBQSwMEFAAGAAgAAAAhADxnuxngAAAACQEAAA8AAABkcnMvZG93bnJldi54bWxMj01P&#10;hDAURfcm/ofmmbhzyohMAHlMjB+JzkoZErcd+qRkaIu0MPjv7ax0+XJP7j2v2C66ZzONrrMGYb2K&#10;gJFprOxMi1DvX25SYM4LI0VvDSH8kINteXlRiFzak/mgufItCyXG5QJBeT/knLtGkRZuZQcyIfuy&#10;oxY+nGPL5ShOoVz3/DaKNlyLzoQFJQZ6VNQcq0kjvDUVf/087t93T3M9V2qqd8n3M+L11fJwD8zT&#10;4v9gOOsHdSiD08FORjrWI8RxFkiEJEvugAUgSWNgB4TNOkuBlwX//0H5CwAA//8DAFBLAQItABQA&#10;BgAIAAAAIQC2gziS/gAAAOEBAAATAAAAAAAAAAAAAAAAAAAAAABbQ29udGVudF9UeXBlc10ueG1s&#10;UEsBAi0AFAAGAAgAAAAhADj9If/WAAAAlAEAAAsAAAAAAAAAAAAAAAAALwEAAF9yZWxzLy5yZWxz&#10;UEsBAi0AFAAGAAgAAAAhAMkNs+ixAwAAHAsAAA4AAAAAAAAAAAAAAAAALgIAAGRycy9lMm9Eb2Mu&#10;eG1sUEsBAi0AFAAGAAgAAAAhADxnuxngAAAACQEAAA8AAAAAAAAAAAAAAAAACwYAAGRycy9kb3du&#10;cmV2LnhtbFBLBQYAAAAABAAEAPMAAAAYBwAAAAA=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E3" w:rsidRDefault="00FB68E3" w:rsidP="00FB68E3">
    <w:pPr>
      <w:ind w:right="-433"/>
      <w:jc w:val="right"/>
      <w:rPr>
        <w:b/>
        <w:i/>
        <w:noProof/>
        <w:sz w:val="28"/>
        <w:szCs w:val="28"/>
      </w:rPr>
    </w:pPr>
    <w:bookmarkStart w:id="1" w:name="_Hlk61425935"/>
    <w:bookmarkStart w:id="2" w:name="_Hlk61425936"/>
  </w:p>
  <w:p w:rsidR="00FB68E3" w:rsidRDefault="00FB68E3" w:rsidP="00FB68E3">
    <w:pPr>
      <w:ind w:right="-433"/>
      <w:jc w:val="right"/>
      <w:rPr>
        <w:b/>
        <w:i/>
        <w:noProof/>
        <w:sz w:val="28"/>
        <w:szCs w:val="28"/>
      </w:rPr>
    </w:pPr>
  </w:p>
  <w:p w:rsidR="00FB68E3" w:rsidRDefault="00FB68E3" w:rsidP="00FB68E3">
    <w:pPr>
      <w:ind w:right="-433"/>
      <w:jc w:val="right"/>
      <w:rPr>
        <w:b/>
        <w:i/>
        <w:noProof/>
        <w:sz w:val="28"/>
        <w:szCs w:val="28"/>
      </w:rPr>
    </w:pPr>
  </w:p>
  <w:p w:rsidR="00FD2030" w:rsidRPr="00FB68E3" w:rsidRDefault="009F50B2" w:rsidP="00FB68E3">
    <w:pPr>
      <w:ind w:right="-433"/>
      <w:jc w:val="right"/>
      <w:rPr>
        <w:b/>
        <w:i/>
        <w:sz w:val="28"/>
        <w:szCs w:val="28"/>
      </w:rPr>
    </w:pPr>
    <w:r w:rsidRPr="009F50B2">
      <w:rPr>
        <w:b/>
        <w:i/>
        <w:noProof/>
        <w:color w:val="E51F28" w:themeColor="text2"/>
        <w:sz w:val="28"/>
        <w:szCs w:val="28"/>
      </w:rPr>
      <w:pict>
        <v:shape id="_x0000_s16387" style="position:absolute;left:0;text-align:left;margin-left:19.85pt;margin-top:595.35pt;width:12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B/sQMAABwLAAAOAAAAZHJzL2Uyb0RvYy54bWzUVttu3DYQfQ/QfyD4GKDWamPnsvA6WDh1&#10;UcBwjNhB0kcuRa2EUCRLci/u1/eQFGWt43TjoCgQP8jD5ZwznBnOcE7f7jpJNsK6Vqs5LY8mlAjF&#10;ddWq1Zx+vL349TUlzjNVMamVmNM74ejbs1+enW7NTEx1o2UlLAGJcrOtmdPGezMrCscb0TF3pI1Q&#10;2Ky17ZjH0q6KyrIt2DtZTCeTl8VW28pYzYVz+PVd2qRnkb+uBffv69oJT+Sc4mw+fm38LsO3ODtl&#10;s5Vlpml5fwz2A6foWKtgdKB6xzwja9t+RdW13Gqna3/EdVfoum65iD7Am3LywJubhhkRfUFwnBnC&#10;5P47Wn61ubakrZC7E0oU65CjD4I3XvAvpCxDfLbGzaB2Y65t8NCZS82/OKL0ecPUSiycQZSBD7rF&#10;nnJYuB62q20X4HCZ7GL874b4i50nHD+WJ8evJ8gSx1YvB042y2C+dv53oSMR21w6n9JXQYrBr3oP&#10;uFbKtV58BlndSWT0eUEmZEvKN6+m0+M+6w+1/9zXbv5d+3M54k68Bw2MIRNyyMD06QYegRyy8mJk&#10;5XCIxtq904cMHD/JwL72Ie79jP3E+T0c+f81tfuXExW4yjXGmlx2fKf6uoNE0ApCPYcyNNqFEh8X&#10;IQo6L1FlqaiBCtoHwCiZMTh1mYj6DjBiNgZPn2QZV30MfjEGIyL37lv0v/C+yPi+eErwvlhK8L4s&#10;U6cxzIeoxdhAJFu0t9SISDOIYbfTG3Gro55/0CVh8X5XqrFW5sJpc2yzQv5vRnS9ekpCVsj/x4oP&#10;ybjUTiRY8Ch25sG1EJFRd3ZattVFK2VwxtnV8lxasmGI0m8n5cX0TR/MPTUZ74PSAZZP1z8p6RWJ&#10;74m/kyKQSvVB1Hi5cNOm8drFmUEMdhjnQvkybTWsEsn8yQR/2XqYMgIiuhIJA3MN+wN3T5A1E0nm&#10;Tqfs9QNUxJFjAKd6+MbBEnhARMta+QHctUrbxzyT8Kq3nPRzkFJoQpSWurrDu251Gnic4Retdf6S&#10;OX/NLN5DNE5Mbf49PrXUuJC4eVGipNH278d+D/oYPLBLyRYT05y6v9bMCkrkHwojCSh9FmwWlllQ&#10;6+5cI/2oZ5wmigBYL7NYW919wjC3CFawxRSHLfQNj1pKi3OPNbYwDnKxWEQZYxTu4KW6MTyQhyga&#10;eHq7+8SsIUGcU48B40rnaYrN8uiAO3uvG5BKL9Ze122YK+Iok+LYLzCCxYvSj4thxhuvo9b9UHv2&#10;DwAAAP//AwBQSwMEFAAGAAgAAAAhAKxRu87hAAAACwEAAA8AAABkcnMvZG93bnJldi54bWxMj0tP&#10;wzAQhO9I/AdrkbhRx4W+QpwK8ZBoT5BG4urGJo4ar0PspOHfs5zgtjszmv02206uZaPpQ+NRgpgl&#10;wAxWXjdYSygPLzdrYCEq1Kr1aCR8mwDb/PIiU6n2Z3w3YxFrRiUYUiXBxtilnIfKGqfCzHcGyfv0&#10;vVOR1r7muldnKnctnyfJkjvVIF2wqjOP1lSnYnASdlXBXz9Oh7f901iOhR3K/eLrWcrrq+nhHlg0&#10;U/wLwy8+oUNOTEc/oA6slXC7WVGSdLFJaKLE8k4AO5IyFwsBPM/4/x/yHwAAAP//AwBQSwECLQAU&#10;AAYACAAAACEAtoM4kv4AAADhAQAAEwAAAAAAAAAAAAAAAAAAAAAAW0NvbnRlbnRfVHlwZXNdLnht&#10;bFBLAQItABQABgAIAAAAIQA4/SH/1gAAAJQBAAALAAAAAAAAAAAAAAAAAC8BAABfcmVscy8ucmVs&#10;c1BLAQItABQABgAIAAAAIQAjsQB/sQMAABwLAAAOAAAAAAAAAAAAAAAAAC4CAABkcnMvZTJvRG9j&#10;LnhtbFBLAQItABQABgAIAAAAIQCsUbvO4QAAAAsBAAAPAAAAAAAAAAAAAAAAAAsGAABkcnMvZG93&#10;bnJldi54bWxQSwUGAAAAAAQABADzAAAAGQcAAAAA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Pr="009F50B2">
      <w:rPr>
        <w:b/>
        <w:i/>
        <w:noProof/>
        <w:color w:val="E51F28" w:themeColor="text2"/>
        <w:sz w:val="28"/>
        <w:szCs w:val="28"/>
      </w:rPr>
      <w:pict>
        <v:shape id="Rechteck 11" o:spid="_x0000_s16386" style="position:absolute;left:0;text-align:left;margin-left:16.95pt;margin-top:297.7pt;width:12.2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97224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5sQMAABwLAAAOAAAAZHJzL2Uyb0RvYy54bWzUVl1v2zYUfS+w/0DwscAiy0261ohTGOlS&#10;FAjSoMnQ7pGmKEsoRXIk/ZH++h6SoiJn2dwUw4DmQbk07zmX94u8p292nSQbYV2r1ZyWRxNKhOK6&#10;atVqTv+4vfj1FSXOM1UxqZWY0zvh6JuzX56dbs1MTHWjZSUsAYlys62Z08Z7MysKxxvRMXekjVDY&#10;rLXtmMfSrorKsi3YO1lMJ5OXxVbbyljNhXP49W3apGeRv64F9x/q2glP5JzibD5+bfwuw7c4O2Wz&#10;lWWmaXl/DPYDp+hYq2B0oHrLPCNr2/6Nqmu51U7X/ojrrtB13XIRfYA35eSBNzcNMyL6guA4M4TJ&#10;/Xe0/GpzbUlbIXfHlCjWIUcfBW+84F9IWYb4bI2bQe3GXNvgoTOXmn9xROnzhqmVWDiDKAMfdIs9&#10;5bBwPWxX2y7A4TLZxfjfDfEXO084fixPjl9NkCWOrV4OnGyWwXzt/DuhIxHbXDqf0ldBisGveg+4&#10;Vsq1XnwGWd1JZPR5QSZkS8rXv02nx33WH2r/ua/d/Lv253LEnXgPGhhDJuSQgenTDTwCOWTlxcjK&#10;4RCNtXunDxlAXT0hB/vah7j3M/YT5/dw5P/X1O4XJzpwlXuMNbnt+E71fQeJ4CoI/Rza0GgXWnzc&#10;hGjovESXpaYGKmgfAKNlxuB0y0TUd4ARszF4+iTLKPUx+MUYjIjcu29x/4X3Rcb3xVOC98VSgvdl&#10;mW4aw3yIWowNRLLF9ZYuItIMYtjt9Ebc6qjnH9ySsHi/K9VYK3PhtDm2WSH/NyO6Xj0lISvk/2PF&#10;h2RcaicSLHgUb+bBtRCR0e3stGyri1bK4Iyzq+W5tGTDEKXfT8qL6es+mHtqMtaD0gGWT9c/KekV&#10;ie+Jv5MikEr1UdR4uVBp01h2cWYQgx3GuVC+TFsNq0QyfzLBX7YepoyAiK5EwsBcw/7A3RNkzUSS&#10;udMpe/0AFXHkGMCpH/7hYAk8IKJlrfwA7lql7WOeSXjVW076OUgpNCFKS13d4V23Og08zvCL1jp/&#10;yZy/ZhbvIS5OTG3+Az611ChIVF6UKGm0/frY70Efgwd2KdliYppT99eaWUGJfK8wkoDSZ8FmYZkF&#10;te7ONdKPfsZpogiA9TKLtdXdJwxzi2AFW0xx2MK94dFLaXHuscYWxkEuFosoY4xCDV6qG8MDeYii&#10;gae3u0/MGhLEOfUYMK50nqbYLI8OqNl73YBUerH2um7DXBFHmRTHfoERLBZKPy6GGW+8jlr3Q+3Z&#10;NwAAAP//AwBQSwMEFAAGAAgAAAAhADxnuxngAAAACQEAAA8AAABkcnMvZG93bnJldi54bWxMj01P&#10;hDAURfcm/ofmmbhzyohMAHlMjB+JzkoZErcd+qRkaIu0MPjv7ax0+XJP7j2v2C66ZzONrrMGYb2K&#10;gJFprOxMi1DvX25SYM4LI0VvDSH8kINteXlRiFzak/mgufItCyXG5QJBeT/knLtGkRZuZQcyIfuy&#10;oxY+nGPL5ShOoVz3/DaKNlyLzoQFJQZ6VNQcq0kjvDUVf/087t93T3M9V2qqd8n3M+L11fJwD8zT&#10;4v9gOOsHdSiD08FORjrWI8RxFkiEJEvugAUgSWNgB4TNOkuBlwX//0H5CwAA//8DAFBLAQItABQA&#10;BgAIAAAAIQC2gziS/gAAAOEBAAATAAAAAAAAAAAAAAAAAAAAAABbQ29udGVudF9UeXBlc10ueG1s&#10;UEsBAi0AFAAGAAgAAAAhADj9If/WAAAAlAEAAAsAAAAAAAAAAAAAAAAALwEAAF9yZWxzLy5yZWxz&#10;UEsBAi0AFAAGAAgAAAAhANuYsDmxAwAAHAsAAA4AAAAAAAAAAAAAAAAALgIAAGRycy9lMm9Eb2Mu&#10;eG1sUEsBAi0AFAAGAAgAAAAhADxnuxngAAAACQEAAA8AAAAAAAAAAAAAAAAACwYAAGRycy9kb3du&#10;cmV2LnhtbFBLBQYAAAAABAAEAPMAAAAYBwAAAAA=&#10;" path="m,l197224,,,197224,,xe" fillcolor="#e51f29" stroked="f" strokeweight="1pt">
          <v:stroke joinstyle="miter"/>
          <v:path arrowok="t" o:connecttype="custom" o:connectlocs="0,0;154800,0;0,154800;0,0" o:connectangles="0,0,0,0"/>
          <o:lock v:ext="edit" aspectratio="t"/>
          <w10:wrap anchorx="page" anchory="page"/>
          <w10:anchorlock/>
        </v:shape>
      </w:pict>
    </w:r>
    <w:r w:rsidR="00FB68E3" w:rsidRPr="00FB68E3">
      <w:rPr>
        <w:b/>
        <w:i/>
        <w:noProof/>
        <w:sz w:val="28"/>
        <w:szCs w:val="28"/>
      </w:rPr>
      <w:t xml:space="preserve">Kopfbogen </w:t>
    </w:r>
    <w:bookmarkEnd w:id="1"/>
    <w:bookmarkEnd w:id="2"/>
    <w:r w:rsidR="005A2D5D">
      <w:rPr>
        <w:b/>
        <w:i/>
        <w:noProof/>
        <w:sz w:val="28"/>
        <w:szCs w:val="28"/>
      </w:rPr>
      <w:t>Pfarrei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9"/>
  <w:autoHyphenation/>
  <w:hyphenationZone w:val="425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3B361D"/>
    <w:rsid w:val="00002CFC"/>
    <w:rsid w:val="00007EE4"/>
    <w:rsid w:val="00025DEA"/>
    <w:rsid w:val="0004024A"/>
    <w:rsid w:val="000838B1"/>
    <w:rsid w:val="000D0720"/>
    <w:rsid w:val="00174363"/>
    <w:rsid w:val="001C2C30"/>
    <w:rsid w:val="001C3F62"/>
    <w:rsid w:val="0020695D"/>
    <w:rsid w:val="002E6522"/>
    <w:rsid w:val="00315F36"/>
    <w:rsid w:val="003365BF"/>
    <w:rsid w:val="00350F59"/>
    <w:rsid w:val="00354594"/>
    <w:rsid w:val="003A1F11"/>
    <w:rsid w:val="003B361D"/>
    <w:rsid w:val="003C3369"/>
    <w:rsid w:val="003E2F68"/>
    <w:rsid w:val="004011BD"/>
    <w:rsid w:val="004354B0"/>
    <w:rsid w:val="0047170E"/>
    <w:rsid w:val="004D5777"/>
    <w:rsid w:val="00503F95"/>
    <w:rsid w:val="00521526"/>
    <w:rsid w:val="00553EB3"/>
    <w:rsid w:val="005A2D5D"/>
    <w:rsid w:val="005C5E65"/>
    <w:rsid w:val="005F0794"/>
    <w:rsid w:val="00632644"/>
    <w:rsid w:val="006723EA"/>
    <w:rsid w:val="006A35CF"/>
    <w:rsid w:val="0077181D"/>
    <w:rsid w:val="007A2FBF"/>
    <w:rsid w:val="007A669B"/>
    <w:rsid w:val="0081669F"/>
    <w:rsid w:val="00892E03"/>
    <w:rsid w:val="008D2AE6"/>
    <w:rsid w:val="008F4E11"/>
    <w:rsid w:val="009430A0"/>
    <w:rsid w:val="009C315F"/>
    <w:rsid w:val="009E1C98"/>
    <w:rsid w:val="009F50B2"/>
    <w:rsid w:val="00A730DB"/>
    <w:rsid w:val="00A873B3"/>
    <w:rsid w:val="00A97FA7"/>
    <w:rsid w:val="00AD1959"/>
    <w:rsid w:val="00AF5F77"/>
    <w:rsid w:val="00B16758"/>
    <w:rsid w:val="00B3336E"/>
    <w:rsid w:val="00BC3F60"/>
    <w:rsid w:val="00BD3D63"/>
    <w:rsid w:val="00BF4571"/>
    <w:rsid w:val="00BF5D3C"/>
    <w:rsid w:val="00BF6587"/>
    <w:rsid w:val="00BF7AB8"/>
    <w:rsid w:val="00C36DB7"/>
    <w:rsid w:val="00C47D57"/>
    <w:rsid w:val="00C739C8"/>
    <w:rsid w:val="00CC31B8"/>
    <w:rsid w:val="00CF277B"/>
    <w:rsid w:val="00CF63C7"/>
    <w:rsid w:val="00D030F1"/>
    <w:rsid w:val="00D1134A"/>
    <w:rsid w:val="00D43F2F"/>
    <w:rsid w:val="00D95269"/>
    <w:rsid w:val="00E222DA"/>
    <w:rsid w:val="00E64753"/>
    <w:rsid w:val="00EC3D94"/>
    <w:rsid w:val="00EF5F26"/>
    <w:rsid w:val="00F37851"/>
    <w:rsid w:val="00F61E77"/>
    <w:rsid w:val="00F62BFE"/>
    <w:rsid w:val="00FA2DE0"/>
    <w:rsid w:val="00FB68E3"/>
    <w:rsid w:val="00FD2030"/>
    <w:rsid w:val="00FE5CF0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FBF"/>
    <w:pPr>
      <w:spacing w:line="280" w:lineRule="exac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7A2FBF"/>
    <w:rPr>
      <w:b/>
      <w:color w:val="E51F29"/>
    </w:rPr>
  </w:style>
  <w:style w:type="character" w:styleId="SchwacheHervorhebung">
    <w:name w:val="Subtle Emphasis"/>
    <w:basedOn w:val="Hervorhebung"/>
    <w:uiPriority w:val="19"/>
    <w:qFormat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  <w:rPr>
      <w:color w:val="000000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  <w:ind w:left="284" w:hanging="142"/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CF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A300E5FBA0B4E856361508DDADAB9" ma:contentTypeVersion="1" ma:contentTypeDescription="Ein neues Dokument erstellen." ma:contentTypeScope="" ma:versionID="844be0d7ca59783db8296ec39adff081">
  <xsd:schema xmlns:xsd="http://www.w3.org/2001/XMLSchema" xmlns:xs="http://www.w3.org/2001/XMLSchema" xmlns:p="http://schemas.microsoft.com/office/2006/metadata/properties" xmlns:ns2="8c07ce10-4d2d-4107-8a98-2d282108c53c" targetNamespace="http://schemas.microsoft.com/office/2006/metadata/properties" ma:root="true" ma:fieldsID="60558a85386b74b961e44717cba01df5" ns2:_="">
    <xsd:import namespace="8c07ce10-4d2d-4107-8a98-2d282108c5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ce10-4d2d-4107-8a98-2d282108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1CFA1-BCF4-40F0-89D1-8DCF91A81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A8976-2C82-4131-82DA-20C64EB21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ABEF4-202D-432E-8B14-15123100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ce10-4d2d-4107-8a98-2d282108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BGV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BGV</dc:title>
  <dc:creator>Blesenkemper, Leona</dc:creator>
  <cp:lastModifiedBy>Gruber</cp:lastModifiedBy>
  <cp:revision>2</cp:revision>
  <cp:lastPrinted>2020-03-20T11:37:00Z</cp:lastPrinted>
  <dcterms:created xsi:type="dcterms:W3CDTF">2021-01-13T10:15:00Z</dcterms:created>
  <dcterms:modified xsi:type="dcterms:W3CDTF">2021-01-13T10:15:00Z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0x010100E21A300E5FBA0B4E856361508DDADAB9</vt:lpwstr>
  </property>
</Properties>
</file>