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5630C2" w14:textId="021572A6" w:rsidR="00F66C90" w:rsidRPr="0000687D" w:rsidRDefault="00B46D1C" w:rsidP="00F45BAF">
      <w:pPr>
        <w:spacing w:after="0" w:line="276" w:lineRule="auto"/>
        <w:rPr>
          <w:b/>
          <w:bCs/>
          <w:sz w:val="26"/>
          <w:szCs w:val="26"/>
        </w:rPr>
      </w:pPr>
      <w:r w:rsidRPr="0000687D">
        <w:rPr>
          <w:b/>
          <w:bCs/>
          <w:sz w:val="26"/>
          <w:szCs w:val="26"/>
        </w:rPr>
        <w:t>Be</w:t>
      </w:r>
      <w:r w:rsidR="3DDA1118" w:rsidRPr="0000687D">
        <w:rPr>
          <w:b/>
          <w:bCs/>
          <w:sz w:val="26"/>
          <w:szCs w:val="26"/>
        </w:rPr>
        <w:t>schluss</w:t>
      </w:r>
      <w:r w:rsidR="00F66C90" w:rsidRPr="0000687D">
        <w:rPr>
          <w:b/>
          <w:bCs/>
          <w:sz w:val="26"/>
          <w:szCs w:val="26"/>
        </w:rPr>
        <w:t xml:space="preserve"> zur Teilnahme a</w:t>
      </w:r>
      <w:r w:rsidR="00C8163C">
        <w:rPr>
          <w:b/>
          <w:bCs/>
          <w:sz w:val="26"/>
          <w:szCs w:val="26"/>
        </w:rPr>
        <w:t xml:space="preserve">m Raumklimamonitoring von Kirchen und Kapellen </w:t>
      </w:r>
      <w:r w:rsidR="00865262">
        <w:rPr>
          <w:b/>
          <w:bCs/>
          <w:sz w:val="26"/>
          <w:szCs w:val="26"/>
        </w:rPr>
        <w:tab/>
      </w:r>
      <w:r w:rsidR="00865262">
        <w:rPr>
          <w:b/>
          <w:bCs/>
          <w:sz w:val="26"/>
          <w:szCs w:val="26"/>
        </w:rPr>
        <w:tab/>
      </w:r>
      <w:proofErr w:type="gramStart"/>
      <w:r w:rsidR="008663A0">
        <w:rPr>
          <w:b/>
          <w:bCs/>
          <w:sz w:val="26"/>
          <w:szCs w:val="26"/>
        </w:rPr>
        <w:t>im</w:t>
      </w:r>
      <w:r w:rsidR="0022038F">
        <w:rPr>
          <w:b/>
          <w:bCs/>
          <w:sz w:val="26"/>
          <w:szCs w:val="26"/>
        </w:rPr>
        <w:t xml:space="preserve"> </w:t>
      </w:r>
      <w:r w:rsidR="008663A0">
        <w:rPr>
          <w:b/>
          <w:bCs/>
          <w:sz w:val="26"/>
          <w:szCs w:val="26"/>
        </w:rPr>
        <w:t>.</w:t>
      </w:r>
      <w:proofErr w:type="spellStart"/>
      <w:r w:rsidR="008663A0">
        <w:rPr>
          <w:b/>
          <w:bCs/>
          <w:sz w:val="26"/>
          <w:szCs w:val="26"/>
        </w:rPr>
        <w:t>nrw</w:t>
      </w:r>
      <w:proofErr w:type="spellEnd"/>
      <w:proofErr w:type="gramEnd"/>
      <w:r w:rsidR="008663A0">
        <w:rPr>
          <w:b/>
          <w:bCs/>
          <w:sz w:val="26"/>
          <w:szCs w:val="26"/>
        </w:rPr>
        <w:t xml:space="preserve">- Teil des Bistums Münster </w:t>
      </w:r>
      <w:r w:rsidR="00C8163C">
        <w:rPr>
          <w:b/>
          <w:bCs/>
          <w:sz w:val="26"/>
          <w:szCs w:val="26"/>
        </w:rPr>
        <w:t>mit der „</w:t>
      </w:r>
      <w:proofErr w:type="spellStart"/>
      <w:r w:rsidR="00C8163C">
        <w:rPr>
          <w:b/>
          <w:bCs/>
          <w:sz w:val="26"/>
          <w:szCs w:val="26"/>
        </w:rPr>
        <w:t>KlimaApp</w:t>
      </w:r>
      <w:proofErr w:type="spellEnd"/>
      <w:r w:rsidR="00C8163C">
        <w:rPr>
          <w:b/>
          <w:bCs/>
          <w:sz w:val="26"/>
          <w:szCs w:val="26"/>
        </w:rPr>
        <w:t>“</w:t>
      </w:r>
    </w:p>
    <w:p w14:paraId="6C6E6B06" w14:textId="77777777" w:rsidR="00F45BAF" w:rsidRDefault="00F45BAF" w:rsidP="00F45BAF">
      <w:pPr>
        <w:spacing w:after="0" w:line="276" w:lineRule="auto"/>
      </w:pPr>
    </w:p>
    <w:p w14:paraId="6DA29CB9" w14:textId="4C3D72EA" w:rsidR="00CB6941" w:rsidRDefault="0091474F" w:rsidP="0070702F">
      <w:pPr>
        <w:spacing w:after="0" w:line="276" w:lineRule="auto"/>
        <w:jc w:val="both"/>
      </w:pPr>
      <w:r>
        <w:t>Die Kirchengemeinde [</w:t>
      </w:r>
      <w:r w:rsidR="00226622" w:rsidRPr="1EEE3ABF">
        <w:rPr>
          <w:highlight w:val="yellow"/>
        </w:rPr>
        <w:t>Patrozinium</w:t>
      </w:r>
      <w:r>
        <w:t xml:space="preserve">] </w:t>
      </w:r>
      <w:r w:rsidR="00E95222">
        <w:t>beschließt</w:t>
      </w:r>
      <w:r>
        <w:t xml:space="preserve"> die </w:t>
      </w:r>
      <w:r w:rsidR="006E1E80">
        <w:t xml:space="preserve">Teilnahme </w:t>
      </w:r>
      <w:r w:rsidR="00397EF0">
        <w:t>am bistumsweiten Raumklimamon</w:t>
      </w:r>
      <w:r w:rsidR="00383A5B">
        <w:t>i</w:t>
      </w:r>
      <w:r w:rsidR="00397EF0">
        <w:t>toring für [</w:t>
      </w:r>
      <w:r w:rsidR="00397EF0" w:rsidRPr="1EEE3ABF">
        <w:rPr>
          <w:highlight w:val="yellow"/>
        </w:rPr>
        <w:t>alle / ausgewählte</w:t>
      </w:r>
      <w:r w:rsidR="00397EF0">
        <w:t>] Kirchen und Kapellen der Kirchengemeinde</w:t>
      </w:r>
      <w:r w:rsidR="00226622">
        <w:t>.</w:t>
      </w:r>
      <w:r w:rsidR="00424466">
        <w:t xml:space="preserve"> </w:t>
      </w:r>
    </w:p>
    <w:p w14:paraId="60E09BC3" w14:textId="77777777" w:rsidR="00D11415" w:rsidRDefault="00D11415" w:rsidP="00F45BAF">
      <w:pPr>
        <w:spacing w:after="0" w:line="276" w:lineRule="auto"/>
      </w:pPr>
    </w:p>
    <w:p w14:paraId="6F0F07AE" w14:textId="1CF87903" w:rsidR="00226622" w:rsidRDefault="00226622" w:rsidP="00F45BAF">
      <w:pPr>
        <w:spacing w:after="0" w:line="276" w:lineRule="auto"/>
      </w:pPr>
      <w:r>
        <w:t>Auszustattende Kirchen / Kapellen:</w:t>
      </w:r>
    </w:p>
    <w:p w14:paraId="3F983D0A" w14:textId="57CF0727" w:rsidR="00226622" w:rsidRDefault="00226622" w:rsidP="00F45BAF">
      <w:pPr>
        <w:pStyle w:val="Listenabsatz"/>
        <w:numPr>
          <w:ilvl w:val="0"/>
          <w:numId w:val="13"/>
        </w:numPr>
        <w:spacing w:after="0" w:line="276" w:lineRule="auto"/>
      </w:pPr>
      <w:r>
        <w:t>[</w:t>
      </w:r>
      <w:r w:rsidRPr="005A45DA">
        <w:rPr>
          <w:highlight w:val="yellow"/>
        </w:rPr>
        <w:t>…</w:t>
      </w:r>
      <w:r>
        <w:t>]</w:t>
      </w:r>
    </w:p>
    <w:p w14:paraId="042B171F" w14:textId="77777777" w:rsidR="005B36D6" w:rsidRDefault="00EB755F" w:rsidP="00F45BAF">
      <w:pPr>
        <w:pStyle w:val="Listenabsatz"/>
        <w:spacing w:after="0" w:line="276" w:lineRule="auto"/>
        <w:rPr>
          <w:i/>
          <w:iCs/>
        </w:rPr>
      </w:pPr>
      <w:r w:rsidRPr="00EB755F">
        <w:rPr>
          <w:i/>
          <w:iCs/>
        </w:rPr>
        <w:t>Beispiel:</w:t>
      </w:r>
      <w:r w:rsidR="0081466C" w:rsidRPr="00EB755F">
        <w:rPr>
          <w:i/>
          <w:iCs/>
        </w:rPr>
        <w:t xml:space="preserve"> </w:t>
      </w:r>
      <w:r w:rsidR="00991746" w:rsidRPr="00EB755F">
        <w:rPr>
          <w:i/>
          <w:iCs/>
        </w:rPr>
        <w:t>Pfarrkirche St. Georg</w:t>
      </w:r>
      <w:r w:rsidRPr="00EB755F">
        <w:rPr>
          <w:i/>
          <w:iCs/>
        </w:rPr>
        <w:t>, St. Georg Platz, 12345 Georgsstadt</w:t>
      </w:r>
      <w:r w:rsidR="004C4F9D">
        <w:rPr>
          <w:i/>
          <w:iCs/>
        </w:rPr>
        <w:t xml:space="preserve"> (</w:t>
      </w:r>
      <w:r w:rsidR="00B933A1">
        <w:rPr>
          <w:i/>
          <w:iCs/>
        </w:rPr>
        <w:t>123456-</w:t>
      </w:r>
      <w:r w:rsidR="004C4F9D">
        <w:rPr>
          <w:i/>
          <w:iCs/>
        </w:rPr>
        <w:t>GEB00123</w:t>
      </w:r>
      <w:r w:rsidR="005B36D6">
        <w:rPr>
          <w:i/>
          <w:iCs/>
        </w:rPr>
        <w:t>)</w:t>
      </w:r>
    </w:p>
    <w:p w14:paraId="5EF9A5B8" w14:textId="5BBFFE37" w:rsidR="0081466C" w:rsidRPr="005B36D6" w:rsidRDefault="005B36D6" w:rsidP="00F45BAF">
      <w:pPr>
        <w:spacing w:after="0" w:line="276" w:lineRule="auto"/>
        <w:ind w:firstLine="708"/>
        <w:rPr>
          <w:i/>
          <w:iCs/>
        </w:rPr>
      </w:pPr>
      <w:r w:rsidRPr="005B36D6">
        <w:rPr>
          <w:i/>
          <w:iCs/>
        </w:rPr>
        <w:t>[</w:t>
      </w:r>
      <w:r w:rsidR="00344959">
        <w:rPr>
          <w:i/>
          <w:iCs/>
        </w:rPr>
        <w:t>Name; Adresse; (</w:t>
      </w:r>
      <w:r w:rsidRPr="005B36D6">
        <w:rPr>
          <w:i/>
          <w:iCs/>
        </w:rPr>
        <w:t>NAV-L Gebäude ID</w:t>
      </w:r>
      <w:r w:rsidR="00344959">
        <w:rPr>
          <w:i/>
          <w:iCs/>
        </w:rPr>
        <w:t>)</w:t>
      </w:r>
      <w:r w:rsidRPr="005B36D6">
        <w:rPr>
          <w:i/>
          <w:iCs/>
        </w:rPr>
        <w:t>]</w:t>
      </w:r>
    </w:p>
    <w:p w14:paraId="5A32D8C3" w14:textId="55F2B8E4" w:rsidR="00226622" w:rsidRDefault="00226622" w:rsidP="00F45BAF">
      <w:pPr>
        <w:spacing w:after="0" w:line="276" w:lineRule="auto"/>
      </w:pPr>
      <w:r>
        <w:t>Ausgenommene Kirchen / Kapellen:</w:t>
      </w:r>
    </w:p>
    <w:p w14:paraId="6DD83FC9" w14:textId="431AE838" w:rsidR="00226622" w:rsidRDefault="00226622" w:rsidP="00F45BAF">
      <w:pPr>
        <w:pStyle w:val="Listenabsatz"/>
        <w:numPr>
          <w:ilvl w:val="0"/>
          <w:numId w:val="14"/>
        </w:numPr>
        <w:spacing w:after="0" w:line="276" w:lineRule="auto"/>
      </w:pPr>
      <w:r>
        <w:t>[</w:t>
      </w:r>
      <w:r w:rsidRPr="005A45DA">
        <w:rPr>
          <w:highlight w:val="yellow"/>
        </w:rPr>
        <w:t>…</w:t>
      </w:r>
      <w:r>
        <w:t>]</w:t>
      </w:r>
    </w:p>
    <w:p w14:paraId="30977BB3" w14:textId="0575F089" w:rsidR="00EB755F" w:rsidRPr="00344959" w:rsidRDefault="00EB755F" w:rsidP="00F45BAF">
      <w:pPr>
        <w:spacing w:after="0" w:line="276" w:lineRule="auto"/>
        <w:ind w:left="708"/>
        <w:rPr>
          <w:i/>
          <w:iCs/>
        </w:rPr>
      </w:pPr>
      <w:r w:rsidRPr="00EB755F">
        <w:rPr>
          <w:i/>
          <w:iCs/>
        </w:rPr>
        <w:t xml:space="preserve">Beispiel: </w:t>
      </w:r>
      <w:r>
        <w:rPr>
          <w:i/>
          <w:iCs/>
        </w:rPr>
        <w:t>Friedhofskapelle St. Martin</w:t>
      </w:r>
      <w:r w:rsidRPr="00EB755F">
        <w:rPr>
          <w:i/>
          <w:iCs/>
        </w:rPr>
        <w:t xml:space="preserve">, </w:t>
      </w:r>
      <w:r>
        <w:rPr>
          <w:i/>
          <w:iCs/>
        </w:rPr>
        <w:t>Am Friedhof 1</w:t>
      </w:r>
      <w:r w:rsidRPr="00EB755F">
        <w:rPr>
          <w:i/>
          <w:iCs/>
        </w:rPr>
        <w:t>, 12345 Georgsstadt</w:t>
      </w:r>
      <w:r w:rsidR="00881072">
        <w:rPr>
          <w:i/>
          <w:iCs/>
        </w:rPr>
        <w:t xml:space="preserve"> (</w:t>
      </w:r>
      <w:r w:rsidR="00B933A1">
        <w:rPr>
          <w:i/>
          <w:iCs/>
        </w:rPr>
        <w:t>123456-GEB00123</w:t>
      </w:r>
      <w:r w:rsidR="00881072">
        <w:rPr>
          <w:i/>
          <w:iCs/>
        </w:rPr>
        <w:t>)</w:t>
      </w:r>
      <w:r w:rsidR="005B36D6" w:rsidRPr="005B36D6">
        <w:rPr>
          <w:i/>
          <w:iCs/>
        </w:rPr>
        <w:t xml:space="preserve"> </w:t>
      </w:r>
      <w:r w:rsidR="00344959" w:rsidRPr="005B36D6">
        <w:rPr>
          <w:i/>
          <w:iCs/>
        </w:rPr>
        <w:t>[</w:t>
      </w:r>
      <w:r w:rsidR="00344959">
        <w:rPr>
          <w:i/>
          <w:iCs/>
        </w:rPr>
        <w:t>Name; Adresse; (</w:t>
      </w:r>
      <w:r w:rsidR="00344959" w:rsidRPr="005B36D6">
        <w:rPr>
          <w:i/>
          <w:iCs/>
        </w:rPr>
        <w:t>NAV-L Gebäude ID</w:t>
      </w:r>
      <w:r w:rsidR="00344959">
        <w:rPr>
          <w:i/>
          <w:iCs/>
        </w:rPr>
        <w:t>)</w:t>
      </w:r>
      <w:r w:rsidR="00344959" w:rsidRPr="005B36D6">
        <w:rPr>
          <w:i/>
          <w:iCs/>
        </w:rPr>
        <w:t>]</w:t>
      </w:r>
    </w:p>
    <w:p w14:paraId="04666715" w14:textId="77777777" w:rsidR="00EB755F" w:rsidRDefault="00EB755F" w:rsidP="00F45BAF">
      <w:pPr>
        <w:spacing w:after="0" w:line="276" w:lineRule="auto"/>
      </w:pPr>
    </w:p>
    <w:p w14:paraId="4611E5D7" w14:textId="77777777" w:rsidR="004B4372" w:rsidRDefault="00226622" w:rsidP="0070702F">
      <w:pPr>
        <w:spacing w:after="0" w:line="276" w:lineRule="auto"/>
        <w:jc w:val="both"/>
      </w:pPr>
      <w:r>
        <w:t>D</w:t>
      </w:r>
      <w:r w:rsidR="0087169A">
        <w:t>er</w:t>
      </w:r>
      <w:r w:rsidR="007F4FAB">
        <w:t xml:space="preserve"> Teilnahme</w:t>
      </w:r>
      <w:r w:rsidR="0087169A">
        <w:t xml:space="preserve">beschluss </w:t>
      </w:r>
      <w:r w:rsidR="007F4FAB">
        <w:t xml:space="preserve">beinhaltet den Antrag auf </w:t>
      </w:r>
      <w:r w:rsidR="00F97D06" w:rsidRPr="00525103">
        <w:rPr>
          <w:b/>
          <w:bCs/>
        </w:rPr>
        <w:t>Sachf</w:t>
      </w:r>
      <w:r w:rsidR="007F4FAB" w:rsidRPr="00525103">
        <w:rPr>
          <w:b/>
          <w:bCs/>
        </w:rPr>
        <w:t xml:space="preserve">örderung </w:t>
      </w:r>
      <w:r w:rsidR="008C3158" w:rsidRPr="00525103">
        <w:rPr>
          <w:b/>
          <w:bCs/>
        </w:rPr>
        <w:t>durch den Klimafonds</w:t>
      </w:r>
      <w:r w:rsidR="008C3158">
        <w:t>, durch den alle Hardwarekosten der „Basisausstattung“</w:t>
      </w:r>
      <w:r w:rsidR="0087169A">
        <w:t xml:space="preserve"> (1 Gateway, 5 Sensoren) getragen werden.</w:t>
      </w:r>
    </w:p>
    <w:p w14:paraId="563AE2C0" w14:textId="77777777" w:rsidR="005D145C" w:rsidRDefault="005D145C" w:rsidP="0070702F">
      <w:pPr>
        <w:spacing w:after="0" w:line="276" w:lineRule="auto"/>
        <w:jc w:val="both"/>
      </w:pPr>
    </w:p>
    <w:p w14:paraId="4BB04E35" w14:textId="363178BE" w:rsidR="005D145C" w:rsidRDefault="005D145C" w:rsidP="0070702F">
      <w:pPr>
        <w:spacing w:after="0" w:line="276" w:lineRule="auto"/>
        <w:jc w:val="both"/>
      </w:pPr>
      <w:r>
        <w:t>Die Kirchengemeinde erhält</w:t>
      </w:r>
      <w:r w:rsidR="00F61534">
        <w:t xml:space="preserve"> vollen</w:t>
      </w:r>
      <w:r>
        <w:t xml:space="preserve"> Zugriff auf die </w:t>
      </w:r>
      <w:proofErr w:type="spellStart"/>
      <w:r w:rsidRPr="004047A6">
        <w:rPr>
          <w:i/>
          <w:iCs/>
        </w:rPr>
        <w:t>KlimaApp</w:t>
      </w:r>
      <w:proofErr w:type="spellEnd"/>
      <w:r>
        <w:t xml:space="preserve">, in der die Messdaten </w:t>
      </w:r>
      <w:r w:rsidR="00FC746D">
        <w:t xml:space="preserve">gesammelt werden und Alarm-Benachrichtigungen für die Überschreitung von raumklimatischen Schwellenwerten </w:t>
      </w:r>
      <w:r w:rsidR="002D0910">
        <w:t>oder technischen Defekten individuell eingestellt werden können. Zudem erhält sie Zugriff auf die sog. „Lüftungsampel“ und alle weiteren</w:t>
      </w:r>
      <w:r w:rsidR="131CCA15">
        <w:t xml:space="preserve"> v</w:t>
      </w:r>
      <w:r w:rsidR="002D0910">
        <w:t>erfügbaren Funktionen der App.</w:t>
      </w:r>
    </w:p>
    <w:p w14:paraId="4B31629F" w14:textId="77777777" w:rsidR="004047A6" w:rsidRDefault="004047A6" w:rsidP="0070702F">
      <w:pPr>
        <w:spacing w:after="0" w:line="276" w:lineRule="auto"/>
        <w:jc w:val="both"/>
      </w:pPr>
    </w:p>
    <w:p w14:paraId="0514B6C9" w14:textId="706101EA" w:rsidR="003E51AD" w:rsidRPr="000012C8" w:rsidRDefault="003E51AD" w:rsidP="0070702F">
      <w:pPr>
        <w:spacing w:after="0" w:line="276" w:lineRule="auto"/>
        <w:jc w:val="both"/>
      </w:pPr>
      <w:r>
        <w:t xml:space="preserve">Zum Aufbau der </w:t>
      </w:r>
      <w:proofErr w:type="spellStart"/>
      <w:r w:rsidRPr="004047A6">
        <w:rPr>
          <w:i/>
          <w:iCs/>
        </w:rPr>
        <w:t>KlimaApp</w:t>
      </w:r>
      <w:proofErr w:type="spellEnd"/>
      <w:r w:rsidRPr="004047A6">
        <w:rPr>
          <w:i/>
          <w:iCs/>
        </w:rPr>
        <w:t xml:space="preserve"> </w:t>
      </w:r>
      <w:r>
        <w:t>und zur Erbringung der damit verbundenen Dienstleistungen gestatte</w:t>
      </w:r>
      <w:r w:rsidR="00480FCB">
        <w:t>t</w:t>
      </w:r>
      <w:r>
        <w:t xml:space="preserve"> </w:t>
      </w:r>
      <w:r w:rsidR="004047A6">
        <w:t>die Kirchengemeinde</w:t>
      </w:r>
    </w:p>
    <w:p w14:paraId="06B4E556" w14:textId="77777777" w:rsidR="003E51AD" w:rsidRPr="000012C8" w:rsidRDefault="003E51AD" w:rsidP="003E51AD">
      <w:pPr>
        <w:numPr>
          <w:ilvl w:val="0"/>
          <w:numId w:val="15"/>
        </w:numPr>
        <w:spacing w:after="0" w:line="276" w:lineRule="auto"/>
      </w:pPr>
      <w:r>
        <w:t>dem Bischöflichen Generalvikariat die digitale Verarbeitung der Messdaten und</w:t>
      </w:r>
    </w:p>
    <w:p w14:paraId="64CEBD14" w14:textId="77777777" w:rsidR="003E51AD" w:rsidRPr="000012C8" w:rsidRDefault="003E51AD" w:rsidP="003E51AD">
      <w:pPr>
        <w:numPr>
          <w:ilvl w:val="0"/>
          <w:numId w:val="15"/>
        </w:numPr>
        <w:spacing w:after="0" w:line="276" w:lineRule="auto"/>
      </w:pPr>
      <w:r>
        <w:t>der zuständigen Verwaltungsleitung und allen Projektbeteiligten den Zugriff auf die Messdaten.</w:t>
      </w:r>
    </w:p>
    <w:p w14:paraId="3CC0A0DA" w14:textId="1ADED0BF" w:rsidR="008236D7" w:rsidRDefault="008236D7" w:rsidP="00F45BAF">
      <w:pPr>
        <w:spacing w:after="0"/>
      </w:pPr>
    </w:p>
    <w:p w14:paraId="5494F2FC" w14:textId="12598098" w:rsidR="006C4C4C" w:rsidRDefault="006C4C4C" w:rsidP="0070702F">
      <w:pPr>
        <w:spacing w:after="0" w:line="276" w:lineRule="auto"/>
        <w:jc w:val="both"/>
      </w:pPr>
      <w:r>
        <w:t xml:space="preserve">Die Zugangsdaten </w:t>
      </w:r>
      <w:r w:rsidR="004047A6">
        <w:t xml:space="preserve">zur </w:t>
      </w:r>
      <w:proofErr w:type="spellStart"/>
      <w:r w:rsidR="004047A6" w:rsidRPr="004047A6">
        <w:rPr>
          <w:i/>
          <w:iCs/>
        </w:rPr>
        <w:t>KlimaApp</w:t>
      </w:r>
      <w:proofErr w:type="spellEnd"/>
      <w:r w:rsidR="004047A6">
        <w:t xml:space="preserve"> </w:t>
      </w:r>
      <w:r w:rsidR="003E51AD">
        <w:t>werden</w:t>
      </w:r>
      <w:r>
        <w:t xml:space="preserve"> an </w:t>
      </w:r>
      <w:r w:rsidR="008470E6">
        <w:t xml:space="preserve">die </w:t>
      </w:r>
      <w:r w:rsidR="008470E6" w:rsidRPr="00D70459">
        <w:rPr>
          <w:i/>
          <w:iCs/>
        </w:rPr>
        <w:t>institutionelle Bistums-E-Mailadresse</w:t>
      </w:r>
      <w:r w:rsidR="008470E6" w:rsidRPr="00D70459">
        <w:t xml:space="preserve"> </w:t>
      </w:r>
      <w:r w:rsidR="008470E6">
        <w:t xml:space="preserve">der Kirchengemeinde </w:t>
      </w:r>
      <w:r w:rsidR="003E51AD">
        <w:t xml:space="preserve">versendet </w:t>
      </w:r>
      <w:r w:rsidR="008470E6">
        <w:t>(Daten aus NAV-O)</w:t>
      </w:r>
      <w:r w:rsidR="00346692">
        <w:t>. Über den Zugang zu den Daten seitens der Kirchengemeinde bestimmt der Kirchenvorstand selbstständig.</w:t>
      </w:r>
    </w:p>
    <w:p w14:paraId="796AD009" w14:textId="77777777" w:rsidR="00F45BAF" w:rsidRDefault="00F45BAF" w:rsidP="00F45BAF">
      <w:pPr>
        <w:spacing w:after="0" w:line="276" w:lineRule="auto"/>
      </w:pPr>
    </w:p>
    <w:p w14:paraId="7E5610AC" w14:textId="46CAA453" w:rsidR="00867AA4" w:rsidRDefault="00867AA4" w:rsidP="00F45BAF">
      <w:pPr>
        <w:spacing w:after="0" w:line="276" w:lineRule="auto"/>
      </w:pPr>
      <w:r w:rsidRPr="00867AA4">
        <w:t>Die Kirchengemeinde hat die beiliegenden Hinweise zu den Betriebskosten, dem Installationsverfahren und der Betreiberverantwortung zustimmend zur Kenntnis genommen.</w:t>
      </w:r>
    </w:p>
    <w:p w14:paraId="33D30394" w14:textId="77777777" w:rsidR="00480FCB" w:rsidRDefault="00480FCB" w:rsidP="00F45BAF">
      <w:pPr>
        <w:spacing w:after="0" w:line="276" w:lineRule="auto"/>
      </w:pPr>
    </w:p>
    <w:p w14:paraId="3F86F508" w14:textId="77777777" w:rsidR="00867AA4" w:rsidRDefault="00867AA4" w:rsidP="00F45BAF">
      <w:pPr>
        <w:spacing w:after="0" w:line="276" w:lineRule="auto"/>
      </w:pPr>
    </w:p>
    <w:p w14:paraId="251DDDA9" w14:textId="28CAE08C" w:rsidR="00D471DE" w:rsidRDefault="00D471DE" w:rsidP="00F45BAF">
      <w:pPr>
        <w:spacing w:after="0" w:line="276" w:lineRule="auto"/>
      </w:pPr>
      <w:r>
        <w:t>Verantwortlicher Ansprechpartner/in Kirchengemeinde:</w:t>
      </w:r>
      <w:r>
        <w:tab/>
      </w:r>
      <w:r w:rsidRPr="00D70459">
        <w:rPr>
          <w:highlight w:val="yellow"/>
        </w:rPr>
        <w:t>_______________________</w:t>
      </w:r>
      <w:r w:rsidR="000911C5" w:rsidRPr="00D70459">
        <w:rPr>
          <w:highlight w:val="yellow"/>
        </w:rPr>
        <w:t>__</w:t>
      </w:r>
      <w:r w:rsidR="003E51AD" w:rsidRPr="00D70459">
        <w:rPr>
          <w:highlight w:val="yellow"/>
        </w:rPr>
        <w:t>______</w:t>
      </w:r>
    </w:p>
    <w:p w14:paraId="097025B3" w14:textId="77777777" w:rsidR="003E51AD" w:rsidRDefault="003E51AD" w:rsidP="00F45BAF">
      <w:pPr>
        <w:spacing w:after="0" w:line="276" w:lineRule="auto"/>
      </w:pPr>
    </w:p>
    <w:p w14:paraId="2645FDE8" w14:textId="64EA5C39" w:rsidR="000012C8" w:rsidRDefault="00D471DE" w:rsidP="00F45BAF">
      <w:pPr>
        <w:spacing w:after="0" w:line="276" w:lineRule="auto"/>
      </w:pPr>
      <w:r>
        <w:t>Verantw</w:t>
      </w:r>
      <w:r w:rsidR="002B7C70">
        <w:t>o</w:t>
      </w:r>
      <w:r>
        <w:t>rtlicher Ansprechpart</w:t>
      </w:r>
      <w:r w:rsidR="002B7C70">
        <w:t>n</w:t>
      </w:r>
      <w:r>
        <w:t>er/in Zentralrendantur:</w:t>
      </w:r>
      <w:r>
        <w:tab/>
      </w:r>
      <w:r>
        <w:tab/>
      </w:r>
      <w:r w:rsidRPr="00D70459">
        <w:rPr>
          <w:highlight w:val="yellow"/>
        </w:rPr>
        <w:t>_________________________</w:t>
      </w:r>
      <w:r w:rsidR="003E51AD" w:rsidRPr="00D70459">
        <w:rPr>
          <w:highlight w:val="yellow"/>
        </w:rPr>
        <w:t>______</w:t>
      </w:r>
    </w:p>
    <w:p w14:paraId="70B0BC02" w14:textId="77777777" w:rsidR="00F45BAF" w:rsidRPr="00867AA4" w:rsidRDefault="00F45BAF" w:rsidP="00867AA4">
      <w:pPr>
        <w:spacing w:after="0" w:line="276" w:lineRule="auto"/>
        <w:jc w:val="both"/>
      </w:pPr>
    </w:p>
    <w:p w14:paraId="467F71E9" w14:textId="6397808A" w:rsidR="00B80136" w:rsidRDefault="00B80136" w:rsidP="00867AA4">
      <w:pPr>
        <w:jc w:val="both"/>
        <w:rPr>
          <w:b/>
          <w:bCs/>
        </w:rPr>
      </w:pPr>
      <w:r>
        <w:rPr>
          <w:b/>
          <w:bCs/>
        </w:rPr>
        <w:br w:type="page"/>
      </w:r>
    </w:p>
    <w:p w14:paraId="3811FCD7" w14:textId="75A4989B" w:rsidR="00D471DE" w:rsidRPr="0008432E" w:rsidRDefault="0008432E" w:rsidP="00F45BAF">
      <w:pPr>
        <w:spacing w:after="0" w:line="276" w:lineRule="auto"/>
        <w:rPr>
          <w:b/>
          <w:bCs/>
        </w:rPr>
      </w:pPr>
      <w:r w:rsidRPr="0008432E">
        <w:rPr>
          <w:b/>
          <w:bCs/>
        </w:rPr>
        <w:lastRenderedPageBreak/>
        <w:t>Hinweise</w:t>
      </w:r>
    </w:p>
    <w:p w14:paraId="1E25F587" w14:textId="77777777" w:rsidR="0008432E" w:rsidRDefault="0008432E" w:rsidP="00F45BAF">
      <w:pPr>
        <w:spacing w:after="0" w:line="276" w:lineRule="auto"/>
      </w:pPr>
    </w:p>
    <w:p w14:paraId="6B67FECA" w14:textId="77777777" w:rsidR="00683601" w:rsidRPr="00114A05" w:rsidRDefault="00683601" w:rsidP="00683601">
      <w:pPr>
        <w:spacing w:after="0" w:line="276" w:lineRule="auto"/>
        <w:jc w:val="both"/>
        <w:rPr>
          <w:sz w:val="26"/>
          <w:szCs w:val="26"/>
        </w:rPr>
      </w:pPr>
      <w:r>
        <w:t>Das Raumklimamonitoring hilft bei der schnellen und unkomplizierten Einschätzung des klimatischen Zustands des Gebäudes und deckt ggfs. Handlungsbedarf für die Verantwortlichen auf. Es dient der Einhaltung der „Richtlinie zur Regulierung des Raumklimas in sakralen Gebäuden“ durch die Erfassung eines langfristig dokumentierten Raumklimas. Es entsteht durch die Teilnahme kein Anspruch auf Erneuerung, Erweiterung oder Automatisierung der Heizungs- und Lüftungstechnik oder auf Zuweisung von Kirchensteuermitteln für Maßnahmen mit Bezug auf die Gebäudetechnik.</w:t>
      </w:r>
    </w:p>
    <w:p w14:paraId="1F1D1116" w14:textId="77777777" w:rsidR="00683601" w:rsidRDefault="00683601" w:rsidP="007B64F0">
      <w:pPr>
        <w:spacing w:after="0" w:line="276" w:lineRule="auto"/>
        <w:jc w:val="both"/>
      </w:pPr>
    </w:p>
    <w:p w14:paraId="56928EC0" w14:textId="389DF717" w:rsidR="007B64F0" w:rsidRDefault="007B64F0" w:rsidP="007B64F0">
      <w:pPr>
        <w:spacing w:after="0" w:line="276" w:lineRule="auto"/>
        <w:jc w:val="both"/>
      </w:pPr>
      <w:r>
        <w:t>Die Installationskosten übernimmt das Bistum über den Klimafonds sowie durch die Installation über Mitarbeiterinnen und Mitarbeiter des Sachgebiets Bauen des Bischöflichen Generalvikariats.</w:t>
      </w:r>
    </w:p>
    <w:p w14:paraId="419F8CED" w14:textId="20402733" w:rsidR="00480FCB" w:rsidRDefault="00480FCB" w:rsidP="007B64F0">
      <w:pPr>
        <w:spacing w:after="0" w:line="276" w:lineRule="auto"/>
        <w:jc w:val="both"/>
      </w:pPr>
      <w:r>
        <w:t xml:space="preserve">Die Installation erfolgt nach </w:t>
      </w:r>
      <w:r w:rsidR="3B0EAD43">
        <w:t>genehmigtem</w:t>
      </w:r>
      <w:r>
        <w:t xml:space="preserve"> Förderantrag und nach gemeinsamer Terminfindung zwischen Zentralrendantur und dem Bischöflichem Generalvikariat in allen angegebenen Gebäuden.</w:t>
      </w:r>
    </w:p>
    <w:p w14:paraId="7F9A2F8E" w14:textId="77777777" w:rsidR="00480FCB" w:rsidRDefault="00480FCB" w:rsidP="007B64F0">
      <w:pPr>
        <w:spacing w:after="0" w:line="276" w:lineRule="auto"/>
        <w:jc w:val="both"/>
      </w:pPr>
    </w:p>
    <w:p w14:paraId="0E083488" w14:textId="52572388" w:rsidR="00480FCB" w:rsidRDefault="007B64F0" w:rsidP="00480FCB">
      <w:pPr>
        <w:spacing w:after="0" w:line="276" w:lineRule="auto"/>
        <w:jc w:val="both"/>
      </w:pPr>
      <w:r>
        <w:t>Die Betriebskosten (Softwaregebühren, Internetkosten</w:t>
      </w:r>
      <w:r w:rsidR="7B6C9EE9">
        <w:t>, evtl. Mobilfunkkosten</w:t>
      </w:r>
      <w:r>
        <w:t>) übernimmt die Kirchengemeinde.</w:t>
      </w:r>
      <w:r w:rsidR="00480FCB">
        <w:t xml:space="preserve"> Die jährlichen Betriebskosten betragen nach aktuellem Kenntnisstand und je nach Anzahl der beteiligten Kirchstandorte und Kirchengemeinden voraussichtlich</w:t>
      </w:r>
      <w:r w:rsidR="3874C40D">
        <w:t xml:space="preserve"> </w:t>
      </w:r>
      <w:r w:rsidR="00480FCB">
        <w:t>80,00 € je Kirchstandort. Je mehr Kirchen ausgestattet werden, umso günstiger wird der Betrieb. Der finale Betrag ermittelt sich nach der tatsächlichen Anzahl der teilnehmen Kirchstandorte.</w:t>
      </w:r>
    </w:p>
    <w:p w14:paraId="6BD3FB81" w14:textId="77777777" w:rsidR="00480FCB" w:rsidRDefault="00480FCB" w:rsidP="00480FCB">
      <w:pPr>
        <w:spacing w:after="0" w:line="276" w:lineRule="auto"/>
        <w:jc w:val="both"/>
      </w:pPr>
      <w:r>
        <w:t>Die Verrechnung der Betriebskosten erfolgt über die zentrale IT-Leistungsverrechnung des Bistums.</w:t>
      </w:r>
    </w:p>
    <w:p w14:paraId="3E64633F" w14:textId="6B37B899" w:rsidR="00480FCB" w:rsidRDefault="00480FCB" w:rsidP="00480FCB">
      <w:pPr>
        <w:spacing w:after="0" w:line="276" w:lineRule="auto"/>
        <w:jc w:val="both"/>
      </w:pPr>
      <w:r>
        <w:t>Die Kosten für den Batterietausch der Sensoren (alle 5–10 Jahre) sowie die Kosten für eine eventuell über die Empfehlung hinausgehende Ausstattung, Ersatzgeräte und den Austausch defekter Sensoren oder Gateways sind von der jeweiligen Kirchengemeinde zu tragen.</w:t>
      </w:r>
    </w:p>
    <w:p w14:paraId="46C91C40" w14:textId="3B37C786" w:rsidR="007B64F0" w:rsidRDefault="00480FCB" w:rsidP="007B64F0">
      <w:pPr>
        <w:spacing w:after="0" w:line="276" w:lineRule="auto"/>
        <w:jc w:val="both"/>
      </w:pPr>
      <w:r>
        <w:t>Die Kirchengemeinde trägt die Verantwortung über den zweckmäßigen Gebrauch und Verbleib der Geräte innerhalb der Kirche bzw. Kapelle.</w:t>
      </w:r>
    </w:p>
    <w:p w14:paraId="324191AE" w14:textId="77777777" w:rsidR="004047A6" w:rsidRDefault="004047A6" w:rsidP="007B64F0">
      <w:pPr>
        <w:spacing w:after="0" w:line="276" w:lineRule="auto"/>
        <w:jc w:val="both"/>
      </w:pPr>
    </w:p>
    <w:p w14:paraId="56C32B5B" w14:textId="7970C0E2" w:rsidR="00B80136" w:rsidRDefault="00B80136"/>
    <w:p w14:paraId="67D441CA" w14:textId="77777777" w:rsidR="0008432E" w:rsidRDefault="0008432E" w:rsidP="00F45BAF">
      <w:pPr>
        <w:spacing w:after="0" w:line="276" w:lineRule="auto"/>
      </w:pPr>
    </w:p>
    <w:sectPr w:rsidR="0008432E">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8D2E92" w14:textId="77777777" w:rsidR="00317347" w:rsidRDefault="00317347" w:rsidP="00214021">
      <w:pPr>
        <w:spacing w:after="0" w:line="240" w:lineRule="auto"/>
      </w:pPr>
      <w:r>
        <w:separator/>
      </w:r>
    </w:p>
  </w:endnote>
  <w:endnote w:type="continuationSeparator" w:id="0">
    <w:p w14:paraId="7CCCB2AF" w14:textId="77777777" w:rsidR="00317347" w:rsidRDefault="00317347" w:rsidP="00214021">
      <w:pPr>
        <w:spacing w:after="0" w:line="240" w:lineRule="auto"/>
      </w:pPr>
      <w:r>
        <w:continuationSeparator/>
      </w:r>
    </w:p>
  </w:endnote>
  <w:endnote w:type="continuationNotice" w:id="1">
    <w:p w14:paraId="3192829D" w14:textId="77777777" w:rsidR="00317347" w:rsidRDefault="0031734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5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969"/>
      <w:gridCol w:w="2071"/>
      <w:gridCol w:w="3020"/>
    </w:tblGrid>
    <w:tr w:rsidR="1CDE2792" w:rsidRPr="007B2A0E" w14:paraId="336E6799" w14:textId="77777777" w:rsidTr="00114A05">
      <w:trPr>
        <w:trHeight w:val="300"/>
      </w:trPr>
      <w:tc>
        <w:tcPr>
          <w:tcW w:w="3969" w:type="dxa"/>
        </w:tcPr>
        <w:p w14:paraId="62D6BD91" w14:textId="402F84DF" w:rsidR="1CDE2792" w:rsidRPr="007B2A0E" w:rsidRDefault="0091474F" w:rsidP="00154502">
          <w:pPr>
            <w:pStyle w:val="Kopfzeile"/>
            <w:ind w:left="-115"/>
            <w:jc w:val="both"/>
            <w:rPr>
              <w:sz w:val="12"/>
              <w:szCs w:val="12"/>
            </w:rPr>
          </w:pPr>
          <w:r>
            <w:rPr>
              <w:sz w:val="12"/>
              <w:szCs w:val="12"/>
            </w:rPr>
            <w:t>Raumklimamonitoring in Kirchen und Kapellen</w:t>
          </w:r>
          <w:r w:rsidR="00114A05">
            <w:rPr>
              <w:sz w:val="12"/>
              <w:szCs w:val="12"/>
            </w:rPr>
            <w:t xml:space="preserve"> </w:t>
          </w:r>
          <w:proofErr w:type="gramStart"/>
          <w:r w:rsidR="00114A05">
            <w:rPr>
              <w:sz w:val="12"/>
              <w:szCs w:val="12"/>
            </w:rPr>
            <w:t>im .</w:t>
          </w:r>
          <w:proofErr w:type="spellStart"/>
          <w:r w:rsidR="00114A05">
            <w:rPr>
              <w:sz w:val="12"/>
              <w:szCs w:val="12"/>
            </w:rPr>
            <w:t>nrw</w:t>
          </w:r>
          <w:proofErr w:type="spellEnd"/>
          <w:proofErr w:type="gramEnd"/>
          <w:r w:rsidR="00114A05">
            <w:rPr>
              <w:sz w:val="12"/>
              <w:szCs w:val="12"/>
            </w:rPr>
            <w:t>-Teil des Bistums Münster</w:t>
          </w:r>
          <w:r w:rsidR="00B035E3">
            <w:rPr>
              <w:sz w:val="12"/>
              <w:szCs w:val="12"/>
            </w:rPr>
            <w:br/>
          </w:r>
          <w:r w:rsidR="008F0511" w:rsidRPr="007B2A0E">
            <w:rPr>
              <w:sz w:val="12"/>
              <w:szCs w:val="12"/>
            </w:rPr>
            <w:t>Mustertext</w:t>
          </w:r>
          <w:r w:rsidR="00114A05">
            <w:rPr>
              <w:sz w:val="12"/>
              <w:szCs w:val="12"/>
            </w:rPr>
            <w:t xml:space="preserve"> für Teilnahmebeschluss</w:t>
          </w:r>
        </w:p>
      </w:tc>
      <w:tc>
        <w:tcPr>
          <w:tcW w:w="2071" w:type="dxa"/>
        </w:tcPr>
        <w:p w14:paraId="6114CCA9" w14:textId="66D3E91B" w:rsidR="1CDE2792" w:rsidRPr="007B2A0E" w:rsidRDefault="1CDE2792" w:rsidP="00425246">
          <w:pPr>
            <w:pStyle w:val="Kopfzeile"/>
            <w:jc w:val="right"/>
            <w:rPr>
              <w:sz w:val="12"/>
              <w:szCs w:val="12"/>
            </w:rPr>
          </w:pPr>
        </w:p>
      </w:tc>
      <w:tc>
        <w:tcPr>
          <w:tcW w:w="3020" w:type="dxa"/>
        </w:tcPr>
        <w:p w14:paraId="7B851341" w14:textId="3B96F2FD" w:rsidR="1CDE2792" w:rsidRPr="007B2A0E" w:rsidRDefault="00B922F4" w:rsidP="007B2A0E">
          <w:pPr>
            <w:pStyle w:val="Kopfzeile"/>
            <w:tabs>
              <w:tab w:val="left" w:pos="468"/>
            </w:tabs>
            <w:ind w:right="-115"/>
            <w:jc w:val="right"/>
            <w:rPr>
              <w:sz w:val="12"/>
              <w:szCs w:val="12"/>
            </w:rPr>
          </w:pPr>
          <w:r w:rsidRPr="007B2A0E">
            <w:rPr>
              <w:sz w:val="12"/>
              <w:szCs w:val="12"/>
            </w:rPr>
            <w:tab/>
          </w:r>
          <w:r w:rsidR="2FD63941" w:rsidRPr="007B2A0E">
            <w:rPr>
              <w:sz w:val="12"/>
              <w:szCs w:val="12"/>
            </w:rPr>
            <w:t>V 1.</w:t>
          </w:r>
          <w:r w:rsidR="00114A05">
            <w:rPr>
              <w:sz w:val="12"/>
              <w:szCs w:val="12"/>
            </w:rPr>
            <w:t>0</w:t>
          </w:r>
        </w:p>
        <w:p w14:paraId="5099FBBD" w14:textId="4005D50F" w:rsidR="00B922F4" w:rsidRPr="007B2A0E" w:rsidRDefault="008236D7" w:rsidP="00425246">
          <w:pPr>
            <w:pStyle w:val="Kopfzeile"/>
            <w:tabs>
              <w:tab w:val="left" w:pos="468"/>
            </w:tabs>
            <w:ind w:right="-115"/>
            <w:jc w:val="right"/>
            <w:rPr>
              <w:sz w:val="12"/>
              <w:szCs w:val="12"/>
            </w:rPr>
          </w:pPr>
          <w:r>
            <w:rPr>
              <w:sz w:val="12"/>
              <w:szCs w:val="12"/>
            </w:rPr>
            <w:t>30</w:t>
          </w:r>
          <w:r w:rsidR="2FD63941" w:rsidRPr="007B2A0E">
            <w:rPr>
              <w:sz w:val="12"/>
              <w:szCs w:val="12"/>
            </w:rPr>
            <w:t>.</w:t>
          </w:r>
          <w:r w:rsidR="00114A05">
            <w:rPr>
              <w:sz w:val="12"/>
              <w:szCs w:val="12"/>
            </w:rPr>
            <w:t>0</w:t>
          </w:r>
          <w:r>
            <w:rPr>
              <w:sz w:val="12"/>
              <w:szCs w:val="12"/>
            </w:rPr>
            <w:t>6</w:t>
          </w:r>
          <w:r w:rsidR="2FD63941" w:rsidRPr="007B2A0E">
            <w:rPr>
              <w:sz w:val="12"/>
              <w:szCs w:val="12"/>
            </w:rPr>
            <w:t>.202</w:t>
          </w:r>
          <w:r w:rsidR="00114A05">
            <w:rPr>
              <w:sz w:val="12"/>
              <w:szCs w:val="12"/>
            </w:rPr>
            <w:t>6</w:t>
          </w:r>
        </w:p>
      </w:tc>
    </w:tr>
  </w:tbl>
  <w:p w14:paraId="1E10DA6C" w14:textId="30CE2888" w:rsidR="00214021" w:rsidRPr="007B2A0E" w:rsidRDefault="00214021" w:rsidP="00154502">
    <w:pPr>
      <w:pStyle w:val="Fuzeile"/>
      <w:jc w:val="both"/>
      <w:rPr>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E25230" w14:textId="77777777" w:rsidR="00317347" w:rsidRDefault="00317347" w:rsidP="00214021">
      <w:pPr>
        <w:spacing w:after="0" w:line="240" w:lineRule="auto"/>
      </w:pPr>
      <w:r>
        <w:separator/>
      </w:r>
    </w:p>
  </w:footnote>
  <w:footnote w:type="continuationSeparator" w:id="0">
    <w:p w14:paraId="22DECF3A" w14:textId="77777777" w:rsidR="00317347" w:rsidRDefault="00317347" w:rsidP="00214021">
      <w:pPr>
        <w:spacing w:after="0" w:line="240" w:lineRule="auto"/>
      </w:pPr>
      <w:r>
        <w:continuationSeparator/>
      </w:r>
    </w:p>
  </w:footnote>
  <w:footnote w:type="continuationNotice" w:id="1">
    <w:p w14:paraId="6F5A6957" w14:textId="77777777" w:rsidR="00317347" w:rsidRDefault="0031734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90404"/>
    <w:multiLevelType w:val="hybridMultilevel"/>
    <w:tmpl w:val="B3BCC254"/>
    <w:lvl w:ilvl="0" w:tplc="12D25192">
      <w:start w:val="7"/>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5CB756F"/>
    <w:multiLevelType w:val="hybridMultilevel"/>
    <w:tmpl w:val="553E7DA6"/>
    <w:lvl w:ilvl="0" w:tplc="04070017">
      <w:start w:val="1"/>
      <w:numFmt w:val="lowerLetter"/>
      <w:lvlText w:val="%1)"/>
      <w:lvlJc w:val="left"/>
      <w:pPr>
        <w:ind w:left="720" w:hanging="360"/>
      </w:pPr>
      <w:rPr>
        <w:rFonts w:hint="default"/>
      </w:rPr>
    </w:lvl>
    <w:lvl w:ilvl="1" w:tplc="C4B4C5F8">
      <w:start w:val="1"/>
      <w:numFmt w:val="lowerLetter"/>
      <w:lvlText w:val="%2)"/>
      <w:lvlJc w:val="left"/>
      <w:pPr>
        <w:ind w:left="1440" w:hanging="360"/>
      </w:pPr>
      <w:rPr>
        <w:rFonts w:asciiTheme="minorHAnsi" w:eastAsiaTheme="minorHAnsi" w:hAnsiTheme="minorHAnsi" w:cstheme="minorBidi"/>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81E10F7"/>
    <w:multiLevelType w:val="hybridMultilevel"/>
    <w:tmpl w:val="E750721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9287F68"/>
    <w:multiLevelType w:val="multilevel"/>
    <w:tmpl w:val="151E5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E0C1F5D"/>
    <w:multiLevelType w:val="hybridMultilevel"/>
    <w:tmpl w:val="8A8824E6"/>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0F101B1A"/>
    <w:multiLevelType w:val="hybridMultilevel"/>
    <w:tmpl w:val="E1F654E8"/>
    <w:lvl w:ilvl="0" w:tplc="E9B0C46C">
      <w:start w:val="1"/>
      <w:numFmt w:val="decimal"/>
      <w:lvlText w:val="%1."/>
      <w:lvlJc w:val="left"/>
      <w:pPr>
        <w:ind w:left="720" w:hanging="360"/>
      </w:pPr>
      <w:rPr>
        <w:rFonts w:cstheme="minorHAnsi"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6CC440E"/>
    <w:multiLevelType w:val="hybridMultilevel"/>
    <w:tmpl w:val="883E50BA"/>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0A22544"/>
    <w:multiLevelType w:val="multilevel"/>
    <w:tmpl w:val="B04A8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8667A61"/>
    <w:multiLevelType w:val="hybridMultilevel"/>
    <w:tmpl w:val="43B4AA9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D9A04FE"/>
    <w:multiLevelType w:val="hybridMultilevel"/>
    <w:tmpl w:val="4836B88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02921D6"/>
    <w:multiLevelType w:val="hybridMultilevel"/>
    <w:tmpl w:val="081ECCAC"/>
    <w:lvl w:ilvl="0" w:tplc="DD604C22">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64A21DB"/>
    <w:multiLevelType w:val="hybridMultilevel"/>
    <w:tmpl w:val="71CC132A"/>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56BF218F"/>
    <w:multiLevelType w:val="hybridMultilevel"/>
    <w:tmpl w:val="37180CA4"/>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5A930336"/>
    <w:multiLevelType w:val="hybridMultilevel"/>
    <w:tmpl w:val="0DF4AE2E"/>
    <w:lvl w:ilvl="0" w:tplc="E77899F0">
      <w:start w:val="7"/>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BBE6E7C"/>
    <w:multiLevelType w:val="hybridMultilevel"/>
    <w:tmpl w:val="9800E19A"/>
    <w:lvl w:ilvl="0" w:tplc="4142FB76">
      <w:start w:val="1"/>
      <w:numFmt w:val="decimal"/>
      <w:lvlText w:val="%1."/>
      <w:lvlJc w:val="left"/>
      <w:pPr>
        <w:ind w:left="720" w:hanging="360"/>
      </w:pPr>
      <w:rPr>
        <w:rFonts w:cstheme="minorHAnsi"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739248914">
    <w:abstractNumId w:val="10"/>
  </w:num>
  <w:num w:numId="2" w16cid:durableId="192350669">
    <w:abstractNumId w:val="1"/>
  </w:num>
  <w:num w:numId="3" w16cid:durableId="871460916">
    <w:abstractNumId w:val="4"/>
  </w:num>
  <w:num w:numId="4" w16cid:durableId="2121102891">
    <w:abstractNumId w:val="8"/>
  </w:num>
  <w:num w:numId="5" w16cid:durableId="329412088">
    <w:abstractNumId w:val="9"/>
  </w:num>
  <w:num w:numId="6" w16cid:durableId="634485741">
    <w:abstractNumId w:val="2"/>
  </w:num>
  <w:num w:numId="7" w16cid:durableId="2029328318">
    <w:abstractNumId w:val="12"/>
  </w:num>
  <w:num w:numId="8" w16cid:durableId="283737710">
    <w:abstractNumId w:val="14"/>
  </w:num>
  <w:num w:numId="9" w16cid:durableId="1547259571">
    <w:abstractNumId w:val="5"/>
  </w:num>
  <w:num w:numId="10" w16cid:durableId="522012266">
    <w:abstractNumId w:val="3"/>
  </w:num>
  <w:num w:numId="11" w16cid:durableId="714547888">
    <w:abstractNumId w:val="13"/>
  </w:num>
  <w:num w:numId="12" w16cid:durableId="140314550">
    <w:abstractNumId w:val="0"/>
  </w:num>
  <w:num w:numId="13" w16cid:durableId="333070367">
    <w:abstractNumId w:val="11"/>
  </w:num>
  <w:num w:numId="14" w16cid:durableId="510534759">
    <w:abstractNumId w:val="6"/>
  </w:num>
  <w:num w:numId="15" w16cid:durableId="169360394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C90"/>
    <w:rsid w:val="000012C8"/>
    <w:rsid w:val="000050B6"/>
    <w:rsid w:val="0000687D"/>
    <w:rsid w:val="000158FB"/>
    <w:rsid w:val="00017104"/>
    <w:rsid w:val="0001738C"/>
    <w:rsid w:val="00021EA0"/>
    <w:rsid w:val="000325B4"/>
    <w:rsid w:val="00032FD7"/>
    <w:rsid w:val="0003567E"/>
    <w:rsid w:val="00037489"/>
    <w:rsid w:val="00037891"/>
    <w:rsid w:val="00065908"/>
    <w:rsid w:val="00073101"/>
    <w:rsid w:val="0008432E"/>
    <w:rsid w:val="000911C5"/>
    <w:rsid w:val="00091F10"/>
    <w:rsid w:val="00095F1A"/>
    <w:rsid w:val="000B2C08"/>
    <w:rsid w:val="000C0D47"/>
    <w:rsid w:val="000C710D"/>
    <w:rsid w:val="000D0EED"/>
    <w:rsid w:val="000D14B6"/>
    <w:rsid w:val="000F02D9"/>
    <w:rsid w:val="00105445"/>
    <w:rsid w:val="00106BF8"/>
    <w:rsid w:val="00114A05"/>
    <w:rsid w:val="001165CC"/>
    <w:rsid w:val="00122346"/>
    <w:rsid w:val="00123CCF"/>
    <w:rsid w:val="001263C3"/>
    <w:rsid w:val="00132359"/>
    <w:rsid w:val="00132942"/>
    <w:rsid w:val="00142F05"/>
    <w:rsid w:val="00154502"/>
    <w:rsid w:val="001571A7"/>
    <w:rsid w:val="00161FA5"/>
    <w:rsid w:val="0017257B"/>
    <w:rsid w:val="0018170D"/>
    <w:rsid w:val="0018300D"/>
    <w:rsid w:val="00183DC1"/>
    <w:rsid w:val="00183F04"/>
    <w:rsid w:val="001A1833"/>
    <w:rsid w:val="001A2157"/>
    <w:rsid w:val="001A3757"/>
    <w:rsid w:val="001B070F"/>
    <w:rsid w:val="001B56DC"/>
    <w:rsid w:val="001B5A2C"/>
    <w:rsid w:val="001D2210"/>
    <w:rsid w:val="001D7E91"/>
    <w:rsid w:val="001E5211"/>
    <w:rsid w:val="001F079E"/>
    <w:rsid w:val="001F1337"/>
    <w:rsid w:val="0020522B"/>
    <w:rsid w:val="00214021"/>
    <w:rsid w:val="00215384"/>
    <w:rsid w:val="0022038F"/>
    <w:rsid w:val="00226622"/>
    <w:rsid w:val="00227DD7"/>
    <w:rsid w:val="002354DA"/>
    <w:rsid w:val="00240FD7"/>
    <w:rsid w:val="00251095"/>
    <w:rsid w:val="002517DB"/>
    <w:rsid w:val="00252C1C"/>
    <w:rsid w:val="00257E25"/>
    <w:rsid w:val="00272A11"/>
    <w:rsid w:val="00277BA0"/>
    <w:rsid w:val="00277BE6"/>
    <w:rsid w:val="002825FA"/>
    <w:rsid w:val="002874B2"/>
    <w:rsid w:val="002A0630"/>
    <w:rsid w:val="002B0A00"/>
    <w:rsid w:val="002B7C70"/>
    <w:rsid w:val="002D0910"/>
    <w:rsid w:val="002D2A65"/>
    <w:rsid w:val="002D2DB1"/>
    <w:rsid w:val="002E4AA0"/>
    <w:rsid w:val="00301CEC"/>
    <w:rsid w:val="0030778F"/>
    <w:rsid w:val="00317347"/>
    <w:rsid w:val="003210B9"/>
    <w:rsid w:val="00321798"/>
    <w:rsid w:val="003343F0"/>
    <w:rsid w:val="00334E93"/>
    <w:rsid w:val="003372E8"/>
    <w:rsid w:val="00342ED3"/>
    <w:rsid w:val="00344959"/>
    <w:rsid w:val="00346692"/>
    <w:rsid w:val="003467D4"/>
    <w:rsid w:val="00352575"/>
    <w:rsid w:val="00371BF6"/>
    <w:rsid w:val="00372B36"/>
    <w:rsid w:val="003773EE"/>
    <w:rsid w:val="00383A5B"/>
    <w:rsid w:val="003842B1"/>
    <w:rsid w:val="00390C2F"/>
    <w:rsid w:val="00395A8C"/>
    <w:rsid w:val="00397EF0"/>
    <w:rsid w:val="003A32FA"/>
    <w:rsid w:val="003A4DC1"/>
    <w:rsid w:val="003C1DAD"/>
    <w:rsid w:val="003D0D7E"/>
    <w:rsid w:val="003D3C27"/>
    <w:rsid w:val="003E0B7D"/>
    <w:rsid w:val="003E51AD"/>
    <w:rsid w:val="003F2BA2"/>
    <w:rsid w:val="003F4187"/>
    <w:rsid w:val="003F47A9"/>
    <w:rsid w:val="003F719E"/>
    <w:rsid w:val="0040225E"/>
    <w:rsid w:val="004047A6"/>
    <w:rsid w:val="004128B4"/>
    <w:rsid w:val="00424466"/>
    <w:rsid w:val="00425246"/>
    <w:rsid w:val="00427D76"/>
    <w:rsid w:val="00437E24"/>
    <w:rsid w:val="004432E2"/>
    <w:rsid w:val="00444DDD"/>
    <w:rsid w:val="0045165B"/>
    <w:rsid w:val="00455807"/>
    <w:rsid w:val="00466385"/>
    <w:rsid w:val="00480FCB"/>
    <w:rsid w:val="00484926"/>
    <w:rsid w:val="004849B0"/>
    <w:rsid w:val="00490F15"/>
    <w:rsid w:val="00493C86"/>
    <w:rsid w:val="004A2028"/>
    <w:rsid w:val="004B1D51"/>
    <w:rsid w:val="004B4372"/>
    <w:rsid w:val="004C1D47"/>
    <w:rsid w:val="004C4EDD"/>
    <w:rsid w:val="004C4F9D"/>
    <w:rsid w:val="004D5BFA"/>
    <w:rsid w:val="004E0FD2"/>
    <w:rsid w:val="004E6E58"/>
    <w:rsid w:val="004F2A5D"/>
    <w:rsid w:val="004F53F0"/>
    <w:rsid w:val="00503B6C"/>
    <w:rsid w:val="005047BB"/>
    <w:rsid w:val="00505738"/>
    <w:rsid w:val="00507B19"/>
    <w:rsid w:val="00510D2B"/>
    <w:rsid w:val="00523CAB"/>
    <w:rsid w:val="00525103"/>
    <w:rsid w:val="00531AFF"/>
    <w:rsid w:val="0053727C"/>
    <w:rsid w:val="00565460"/>
    <w:rsid w:val="0057589E"/>
    <w:rsid w:val="005822A4"/>
    <w:rsid w:val="00583CAC"/>
    <w:rsid w:val="005A1542"/>
    <w:rsid w:val="005A2B76"/>
    <w:rsid w:val="005A45DA"/>
    <w:rsid w:val="005A54E0"/>
    <w:rsid w:val="005B018B"/>
    <w:rsid w:val="005B0D18"/>
    <w:rsid w:val="005B36D6"/>
    <w:rsid w:val="005B57F0"/>
    <w:rsid w:val="005B7EF9"/>
    <w:rsid w:val="005C035B"/>
    <w:rsid w:val="005C499C"/>
    <w:rsid w:val="005C76AF"/>
    <w:rsid w:val="005D145C"/>
    <w:rsid w:val="005E2619"/>
    <w:rsid w:val="005F0B6D"/>
    <w:rsid w:val="005F43D4"/>
    <w:rsid w:val="006015F6"/>
    <w:rsid w:val="00613542"/>
    <w:rsid w:val="00613E3F"/>
    <w:rsid w:val="006207B2"/>
    <w:rsid w:val="00621CEC"/>
    <w:rsid w:val="006407FF"/>
    <w:rsid w:val="0064777A"/>
    <w:rsid w:val="00683218"/>
    <w:rsid w:val="00683601"/>
    <w:rsid w:val="00683B6A"/>
    <w:rsid w:val="00694578"/>
    <w:rsid w:val="006A0228"/>
    <w:rsid w:val="006A59AB"/>
    <w:rsid w:val="006A7DC7"/>
    <w:rsid w:val="006B4FA3"/>
    <w:rsid w:val="006C4C4C"/>
    <w:rsid w:val="006C5190"/>
    <w:rsid w:val="006D109B"/>
    <w:rsid w:val="006D12EB"/>
    <w:rsid w:val="006E07D1"/>
    <w:rsid w:val="006E1E80"/>
    <w:rsid w:val="006F41C2"/>
    <w:rsid w:val="006F42C2"/>
    <w:rsid w:val="00705658"/>
    <w:rsid w:val="0070702F"/>
    <w:rsid w:val="00712C39"/>
    <w:rsid w:val="00716356"/>
    <w:rsid w:val="0072562E"/>
    <w:rsid w:val="0072574F"/>
    <w:rsid w:val="00725DEE"/>
    <w:rsid w:val="007541A8"/>
    <w:rsid w:val="00755E03"/>
    <w:rsid w:val="007561DE"/>
    <w:rsid w:val="007575FA"/>
    <w:rsid w:val="007614C5"/>
    <w:rsid w:val="0077283F"/>
    <w:rsid w:val="007A74D9"/>
    <w:rsid w:val="007B2A0E"/>
    <w:rsid w:val="007B64F0"/>
    <w:rsid w:val="007B7796"/>
    <w:rsid w:val="007C2921"/>
    <w:rsid w:val="007C3F3D"/>
    <w:rsid w:val="007C5DEE"/>
    <w:rsid w:val="007D0AC6"/>
    <w:rsid w:val="007D744E"/>
    <w:rsid w:val="007E3F0C"/>
    <w:rsid w:val="007E4674"/>
    <w:rsid w:val="007F131C"/>
    <w:rsid w:val="007F3383"/>
    <w:rsid w:val="007F4FAB"/>
    <w:rsid w:val="007F7C3D"/>
    <w:rsid w:val="00800DDE"/>
    <w:rsid w:val="00802C51"/>
    <w:rsid w:val="00805577"/>
    <w:rsid w:val="008059BA"/>
    <w:rsid w:val="00807A66"/>
    <w:rsid w:val="0081056F"/>
    <w:rsid w:val="00810593"/>
    <w:rsid w:val="0081466C"/>
    <w:rsid w:val="00814E7C"/>
    <w:rsid w:val="00815B71"/>
    <w:rsid w:val="00815FF2"/>
    <w:rsid w:val="008236D7"/>
    <w:rsid w:val="008240B7"/>
    <w:rsid w:val="00824AFE"/>
    <w:rsid w:val="00825479"/>
    <w:rsid w:val="00826F89"/>
    <w:rsid w:val="008423D2"/>
    <w:rsid w:val="008470E6"/>
    <w:rsid w:val="008540CB"/>
    <w:rsid w:val="00862880"/>
    <w:rsid w:val="00863E67"/>
    <w:rsid w:val="00865262"/>
    <w:rsid w:val="008663A0"/>
    <w:rsid w:val="00867AA4"/>
    <w:rsid w:val="0087169A"/>
    <w:rsid w:val="008739A4"/>
    <w:rsid w:val="00877FF3"/>
    <w:rsid w:val="00881072"/>
    <w:rsid w:val="008877AF"/>
    <w:rsid w:val="00894B6D"/>
    <w:rsid w:val="008A1994"/>
    <w:rsid w:val="008B6C87"/>
    <w:rsid w:val="008C3158"/>
    <w:rsid w:val="008C5C6E"/>
    <w:rsid w:val="008E014D"/>
    <w:rsid w:val="008E16B5"/>
    <w:rsid w:val="008F0511"/>
    <w:rsid w:val="008F127D"/>
    <w:rsid w:val="008F39D0"/>
    <w:rsid w:val="008F79DE"/>
    <w:rsid w:val="0090563B"/>
    <w:rsid w:val="0090740C"/>
    <w:rsid w:val="00912C0C"/>
    <w:rsid w:val="0091474F"/>
    <w:rsid w:val="00915E3C"/>
    <w:rsid w:val="009257C1"/>
    <w:rsid w:val="00950061"/>
    <w:rsid w:val="0095160A"/>
    <w:rsid w:val="009616E8"/>
    <w:rsid w:val="00964235"/>
    <w:rsid w:val="00975A4F"/>
    <w:rsid w:val="00981F21"/>
    <w:rsid w:val="00983E36"/>
    <w:rsid w:val="00991746"/>
    <w:rsid w:val="009A0087"/>
    <w:rsid w:val="009A6DDC"/>
    <w:rsid w:val="009B2D8B"/>
    <w:rsid w:val="009B7148"/>
    <w:rsid w:val="009C32E3"/>
    <w:rsid w:val="009E0801"/>
    <w:rsid w:val="009F0D48"/>
    <w:rsid w:val="009F292D"/>
    <w:rsid w:val="009F4144"/>
    <w:rsid w:val="009F5B8A"/>
    <w:rsid w:val="00A04D64"/>
    <w:rsid w:val="00A051FE"/>
    <w:rsid w:val="00A149BB"/>
    <w:rsid w:val="00A164EF"/>
    <w:rsid w:val="00A32A4C"/>
    <w:rsid w:val="00A32DF2"/>
    <w:rsid w:val="00A34AB5"/>
    <w:rsid w:val="00A37F6F"/>
    <w:rsid w:val="00A50EEE"/>
    <w:rsid w:val="00A73863"/>
    <w:rsid w:val="00A9113A"/>
    <w:rsid w:val="00AA0144"/>
    <w:rsid w:val="00AA554A"/>
    <w:rsid w:val="00AB330C"/>
    <w:rsid w:val="00AC1A1D"/>
    <w:rsid w:val="00AE3990"/>
    <w:rsid w:val="00AE61C6"/>
    <w:rsid w:val="00AE7A27"/>
    <w:rsid w:val="00AF10CD"/>
    <w:rsid w:val="00AF194C"/>
    <w:rsid w:val="00AF3C8C"/>
    <w:rsid w:val="00AF44F4"/>
    <w:rsid w:val="00AF532F"/>
    <w:rsid w:val="00AF5458"/>
    <w:rsid w:val="00AF62B3"/>
    <w:rsid w:val="00AF7B97"/>
    <w:rsid w:val="00B0076C"/>
    <w:rsid w:val="00B024E2"/>
    <w:rsid w:val="00B035E3"/>
    <w:rsid w:val="00B0468F"/>
    <w:rsid w:val="00B117BD"/>
    <w:rsid w:val="00B26F01"/>
    <w:rsid w:val="00B332F9"/>
    <w:rsid w:val="00B358C3"/>
    <w:rsid w:val="00B379DF"/>
    <w:rsid w:val="00B379EF"/>
    <w:rsid w:val="00B40819"/>
    <w:rsid w:val="00B426DE"/>
    <w:rsid w:val="00B46D1C"/>
    <w:rsid w:val="00B50CD1"/>
    <w:rsid w:val="00B576A9"/>
    <w:rsid w:val="00B60475"/>
    <w:rsid w:val="00B6474A"/>
    <w:rsid w:val="00B72170"/>
    <w:rsid w:val="00B80136"/>
    <w:rsid w:val="00B82021"/>
    <w:rsid w:val="00B922F4"/>
    <w:rsid w:val="00B933A1"/>
    <w:rsid w:val="00B96CA3"/>
    <w:rsid w:val="00BA74AA"/>
    <w:rsid w:val="00BB223F"/>
    <w:rsid w:val="00BB2783"/>
    <w:rsid w:val="00BB3975"/>
    <w:rsid w:val="00BB3F42"/>
    <w:rsid w:val="00BB42BA"/>
    <w:rsid w:val="00BC4AED"/>
    <w:rsid w:val="00BC6453"/>
    <w:rsid w:val="00BE6A8C"/>
    <w:rsid w:val="00BF41D0"/>
    <w:rsid w:val="00C00500"/>
    <w:rsid w:val="00C0076D"/>
    <w:rsid w:val="00C04CF8"/>
    <w:rsid w:val="00C2387C"/>
    <w:rsid w:val="00C30682"/>
    <w:rsid w:val="00C40E22"/>
    <w:rsid w:val="00C52714"/>
    <w:rsid w:val="00C61EBF"/>
    <w:rsid w:val="00C643B5"/>
    <w:rsid w:val="00C71A56"/>
    <w:rsid w:val="00C7DB48"/>
    <w:rsid w:val="00C8163C"/>
    <w:rsid w:val="00C8481C"/>
    <w:rsid w:val="00C8555A"/>
    <w:rsid w:val="00C87391"/>
    <w:rsid w:val="00CA087B"/>
    <w:rsid w:val="00CB6941"/>
    <w:rsid w:val="00CC0183"/>
    <w:rsid w:val="00CD21F1"/>
    <w:rsid w:val="00CF3B66"/>
    <w:rsid w:val="00CF3E1A"/>
    <w:rsid w:val="00CF7B2E"/>
    <w:rsid w:val="00D0136C"/>
    <w:rsid w:val="00D11415"/>
    <w:rsid w:val="00D23115"/>
    <w:rsid w:val="00D259C2"/>
    <w:rsid w:val="00D31711"/>
    <w:rsid w:val="00D33357"/>
    <w:rsid w:val="00D46436"/>
    <w:rsid w:val="00D471DE"/>
    <w:rsid w:val="00D70459"/>
    <w:rsid w:val="00D72A98"/>
    <w:rsid w:val="00D73E9E"/>
    <w:rsid w:val="00D81DE4"/>
    <w:rsid w:val="00D90541"/>
    <w:rsid w:val="00D97312"/>
    <w:rsid w:val="00DA04E4"/>
    <w:rsid w:val="00DB23F8"/>
    <w:rsid w:val="00DB365A"/>
    <w:rsid w:val="00DB3CE7"/>
    <w:rsid w:val="00DB5C0D"/>
    <w:rsid w:val="00DB623D"/>
    <w:rsid w:val="00DC4E88"/>
    <w:rsid w:val="00DC5520"/>
    <w:rsid w:val="00DC5812"/>
    <w:rsid w:val="00DC65C8"/>
    <w:rsid w:val="00DD67DC"/>
    <w:rsid w:val="00DE0D1F"/>
    <w:rsid w:val="00DE2ABE"/>
    <w:rsid w:val="00DE66D7"/>
    <w:rsid w:val="00DF6E5F"/>
    <w:rsid w:val="00DF7557"/>
    <w:rsid w:val="00E02C6A"/>
    <w:rsid w:val="00E06C1E"/>
    <w:rsid w:val="00E079B9"/>
    <w:rsid w:val="00E1141C"/>
    <w:rsid w:val="00E14214"/>
    <w:rsid w:val="00E2075C"/>
    <w:rsid w:val="00E21C1C"/>
    <w:rsid w:val="00E321B4"/>
    <w:rsid w:val="00E36951"/>
    <w:rsid w:val="00E52E72"/>
    <w:rsid w:val="00E544AB"/>
    <w:rsid w:val="00E567CA"/>
    <w:rsid w:val="00E602ED"/>
    <w:rsid w:val="00E85652"/>
    <w:rsid w:val="00E95222"/>
    <w:rsid w:val="00E95556"/>
    <w:rsid w:val="00EB755F"/>
    <w:rsid w:val="00ED37E2"/>
    <w:rsid w:val="00ED69CD"/>
    <w:rsid w:val="00EE0C58"/>
    <w:rsid w:val="00EE2820"/>
    <w:rsid w:val="00EE3A63"/>
    <w:rsid w:val="00EE6964"/>
    <w:rsid w:val="00EF076B"/>
    <w:rsid w:val="00EF1383"/>
    <w:rsid w:val="00EF62B0"/>
    <w:rsid w:val="00F00C7E"/>
    <w:rsid w:val="00F03038"/>
    <w:rsid w:val="00F04FC6"/>
    <w:rsid w:val="00F069F2"/>
    <w:rsid w:val="00F26680"/>
    <w:rsid w:val="00F30B2C"/>
    <w:rsid w:val="00F37444"/>
    <w:rsid w:val="00F42A21"/>
    <w:rsid w:val="00F45BAF"/>
    <w:rsid w:val="00F46044"/>
    <w:rsid w:val="00F61534"/>
    <w:rsid w:val="00F64D90"/>
    <w:rsid w:val="00F66C90"/>
    <w:rsid w:val="00F705A7"/>
    <w:rsid w:val="00F74DB9"/>
    <w:rsid w:val="00F7740E"/>
    <w:rsid w:val="00F82059"/>
    <w:rsid w:val="00F951FF"/>
    <w:rsid w:val="00F97D06"/>
    <w:rsid w:val="00FA52F9"/>
    <w:rsid w:val="00FA5D0D"/>
    <w:rsid w:val="00FC06E5"/>
    <w:rsid w:val="00FC746D"/>
    <w:rsid w:val="00FD34E9"/>
    <w:rsid w:val="00FD4441"/>
    <w:rsid w:val="00FD4A37"/>
    <w:rsid w:val="00FD530C"/>
    <w:rsid w:val="00FD7049"/>
    <w:rsid w:val="00FE56DD"/>
    <w:rsid w:val="00FF5653"/>
    <w:rsid w:val="012649DA"/>
    <w:rsid w:val="015C51F4"/>
    <w:rsid w:val="04650398"/>
    <w:rsid w:val="05EE5DD3"/>
    <w:rsid w:val="078D91B1"/>
    <w:rsid w:val="0A8F19CD"/>
    <w:rsid w:val="0ADDE6EE"/>
    <w:rsid w:val="0FD75638"/>
    <w:rsid w:val="11FACE66"/>
    <w:rsid w:val="131CCA15"/>
    <w:rsid w:val="13C096BF"/>
    <w:rsid w:val="14D68D47"/>
    <w:rsid w:val="1C5CC12C"/>
    <w:rsid w:val="1CDE2792"/>
    <w:rsid w:val="1DB8FC1E"/>
    <w:rsid w:val="1E02289D"/>
    <w:rsid w:val="1E5C5272"/>
    <w:rsid w:val="1EEE3ABF"/>
    <w:rsid w:val="2075A1CE"/>
    <w:rsid w:val="21A55E48"/>
    <w:rsid w:val="225A06D1"/>
    <w:rsid w:val="23C0199F"/>
    <w:rsid w:val="24C1C63D"/>
    <w:rsid w:val="254A41B0"/>
    <w:rsid w:val="26462697"/>
    <w:rsid w:val="27FA5D0B"/>
    <w:rsid w:val="2B8035D4"/>
    <w:rsid w:val="2BB000AB"/>
    <w:rsid w:val="2C0AFA50"/>
    <w:rsid w:val="2E00C833"/>
    <w:rsid w:val="2FA8F741"/>
    <w:rsid w:val="2FD63941"/>
    <w:rsid w:val="31850671"/>
    <w:rsid w:val="3271E608"/>
    <w:rsid w:val="32B862C4"/>
    <w:rsid w:val="33414BF1"/>
    <w:rsid w:val="368AC155"/>
    <w:rsid w:val="36AB413E"/>
    <w:rsid w:val="3837514F"/>
    <w:rsid w:val="3874C40D"/>
    <w:rsid w:val="3B0EAD43"/>
    <w:rsid w:val="3C3C56D0"/>
    <w:rsid w:val="3DDA1118"/>
    <w:rsid w:val="3E3391A8"/>
    <w:rsid w:val="411D4D36"/>
    <w:rsid w:val="41292D19"/>
    <w:rsid w:val="41479936"/>
    <w:rsid w:val="4641F53A"/>
    <w:rsid w:val="46A96288"/>
    <w:rsid w:val="471DFA0C"/>
    <w:rsid w:val="4846B8CD"/>
    <w:rsid w:val="488E14EE"/>
    <w:rsid w:val="496485AC"/>
    <w:rsid w:val="4D4B5441"/>
    <w:rsid w:val="4D77A67E"/>
    <w:rsid w:val="4DBFCB28"/>
    <w:rsid w:val="4F90ACAC"/>
    <w:rsid w:val="4FA2441B"/>
    <w:rsid w:val="50C3D16E"/>
    <w:rsid w:val="52066A31"/>
    <w:rsid w:val="520E4126"/>
    <w:rsid w:val="52DFBAEC"/>
    <w:rsid w:val="58DF8897"/>
    <w:rsid w:val="59E87F70"/>
    <w:rsid w:val="5B231031"/>
    <w:rsid w:val="5B447F14"/>
    <w:rsid w:val="5DB044C8"/>
    <w:rsid w:val="5DB4A5D4"/>
    <w:rsid w:val="5EB3EFAC"/>
    <w:rsid w:val="6083F865"/>
    <w:rsid w:val="61D2ABDB"/>
    <w:rsid w:val="61E4D0C6"/>
    <w:rsid w:val="6233F664"/>
    <w:rsid w:val="64DA0586"/>
    <w:rsid w:val="6521D3AE"/>
    <w:rsid w:val="6595C874"/>
    <w:rsid w:val="6738FF01"/>
    <w:rsid w:val="68153C9D"/>
    <w:rsid w:val="6970E311"/>
    <w:rsid w:val="6ACCC263"/>
    <w:rsid w:val="6B363B59"/>
    <w:rsid w:val="6B83B046"/>
    <w:rsid w:val="6DB21BAF"/>
    <w:rsid w:val="6DDFAA11"/>
    <w:rsid w:val="72F2704F"/>
    <w:rsid w:val="73518747"/>
    <w:rsid w:val="745CDE5B"/>
    <w:rsid w:val="763EA245"/>
    <w:rsid w:val="78F9EF7F"/>
    <w:rsid w:val="796B40FC"/>
    <w:rsid w:val="7B4D1033"/>
    <w:rsid w:val="7B6C9EE9"/>
    <w:rsid w:val="7BB668AC"/>
    <w:rsid w:val="7CF2194E"/>
  </w:rsids>
  <m:mathPr>
    <m:mathFont m:val="Cambria Math"/>
    <m:brkBin m:val="before"/>
    <m:brkBinSub m:val="--"/>
    <m:smallFrac m:val="0"/>
    <m:dispDef/>
    <m:lMargin m:val="0"/>
    <m:rMargin m:val="0"/>
    <m:defJc m:val="centerGroup"/>
    <m:wrapIndent m:val="1440"/>
    <m:intLim m:val="subSup"/>
    <m:naryLim m:val="undOvr"/>
  </m:mathPr>
  <w:themeFontLang w:val="de-DE"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436E4"/>
  <w15:chartTrackingRefBased/>
  <w15:docId w15:val="{92F11CA2-C58A-4145-9AE6-828C6E3DD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DE66D7"/>
    <w:pPr>
      <w:ind w:left="720"/>
      <w:contextualSpacing/>
    </w:pPr>
  </w:style>
  <w:style w:type="paragraph" w:styleId="berarbeitung">
    <w:name w:val="Revision"/>
    <w:hidden/>
    <w:uiPriority w:val="99"/>
    <w:semiHidden/>
    <w:rsid w:val="00B379DF"/>
    <w:pPr>
      <w:spacing w:after="0" w:line="240" w:lineRule="auto"/>
    </w:pPr>
  </w:style>
  <w:style w:type="paragraph" w:styleId="Kopfzeile">
    <w:name w:val="header"/>
    <w:basedOn w:val="Standard"/>
    <w:link w:val="KopfzeileZchn"/>
    <w:uiPriority w:val="99"/>
    <w:unhideWhenUsed/>
    <w:rsid w:val="0021402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14021"/>
  </w:style>
  <w:style w:type="paragraph" w:styleId="Fuzeile">
    <w:name w:val="footer"/>
    <w:basedOn w:val="Standard"/>
    <w:link w:val="FuzeileZchn"/>
    <w:uiPriority w:val="99"/>
    <w:unhideWhenUsed/>
    <w:rsid w:val="0021402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14021"/>
  </w:style>
  <w:style w:type="table" w:styleId="Tabellenraster">
    <w:name w:val="Table Grid"/>
    <w:basedOn w:val="NormaleTabelle"/>
    <w:uiPriority w:val="39"/>
    <w:rsid w:val="0021402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Absatz-Standardschriftart"/>
    <w:rsid w:val="00C643B5"/>
  </w:style>
  <w:style w:type="paragraph" w:styleId="Kommentartext">
    <w:name w:val="annotation text"/>
    <w:basedOn w:val="Standard"/>
    <w:link w:val="KommentartextZchn"/>
    <w:uiPriority w:val="99"/>
    <w:unhideWhenUsed/>
    <w:pPr>
      <w:spacing w:line="240" w:lineRule="auto"/>
    </w:pPr>
    <w:rPr>
      <w:sz w:val="20"/>
      <w:szCs w:val="20"/>
    </w:rPr>
  </w:style>
  <w:style w:type="character" w:customStyle="1" w:styleId="KommentartextZchn">
    <w:name w:val="Kommentartext Zchn"/>
    <w:basedOn w:val="Absatz-Standardschriftart"/>
    <w:link w:val="Kommentartext"/>
    <w:uiPriority w:val="99"/>
    <w:rPr>
      <w:sz w:val="20"/>
      <w:szCs w:val="20"/>
    </w:rPr>
  </w:style>
  <w:style w:type="character" w:styleId="Kommentarzeichen">
    <w:name w:val="annotation reference"/>
    <w:basedOn w:val="Absatz-Standardschriftart"/>
    <w:uiPriority w:val="99"/>
    <w:semiHidden/>
    <w:unhideWhenUsed/>
    <w:rPr>
      <w:sz w:val="16"/>
      <w:szCs w:val="16"/>
    </w:rPr>
  </w:style>
  <w:style w:type="paragraph" w:styleId="Kommentarthema">
    <w:name w:val="annotation subject"/>
    <w:basedOn w:val="Kommentartext"/>
    <w:next w:val="Kommentartext"/>
    <w:link w:val="KommentarthemaZchn"/>
    <w:uiPriority w:val="99"/>
    <w:semiHidden/>
    <w:unhideWhenUsed/>
    <w:rsid w:val="00122346"/>
    <w:rPr>
      <w:b/>
      <w:bCs/>
    </w:rPr>
  </w:style>
  <w:style w:type="character" w:customStyle="1" w:styleId="KommentarthemaZchn">
    <w:name w:val="Kommentarthema Zchn"/>
    <w:basedOn w:val="KommentartextZchn"/>
    <w:link w:val="Kommentarthema"/>
    <w:uiPriority w:val="99"/>
    <w:semiHidden/>
    <w:rsid w:val="0012234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2131179">
      <w:bodyDiv w:val="1"/>
      <w:marLeft w:val="0"/>
      <w:marRight w:val="0"/>
      <w:marTop w:val="0"/>
      <w:marBottom w:val="0"/>
      <w:divBdr>
        <w:top w:val="none" w:sz="0" w:space="0" w:color="auto"/>
        <w:left w:val="none" w:sz="0" w:space="0" w:color="auto"/>
        <w:bottom w:val="none" w:sz="0" w:space="0" w:color="auto"/>
        <w:right w:val="none" w:sz="0" w:space="0" w:color="auto"/>
      </w:divBdr>
      <w:divsChild>
        <w:div w:id="10333384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6603F5ADA2024C4186FB902E062FA671" ma:contentTypeVersion="12" ma:contentTypeDescription="Ein neues Dokument erstellen." ma:contentTypeScope="" ma:versionID="9f28a26ce2990d60641663184f6d70ba">
  <xsd:schema xmlns:xsd="http://www.w3.org/2001/XMLSchema" xmlns:xs="http://www.w3.org/2001/XMLSchema" xmlns:p="http://schemas.microsoft.com/office/2006/metadata/properties" xmlns:ns2="03aeff15-bc92-413a-ae36-c12225693162" xmlns:ns3="2f0fee06-c1f4-4a70-887f-f3824ff9d002" targetNamespace="http://schemas.microsoft.com/office/2006/metadata/properties" ma:root="true" ma:fieldsID="9dddc591ed96a945c4dd9f21d6649088" ns2:_="" ns3:_="">
    <xsd:import namespace="03aeff15-bc92-413a-ae36-c12225693162"/>
    <xsd:import namespace="2f0fee06-c1f4-4a70-887f-f3824ff9d00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aeff15-bc92-413a-ae36-c122256931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6a5937a5-b036-4f24-a9db-f23dd18d21f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0fee06-c1f4-4a70-887f-f3824ff9d00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38b6c34-db04-49e0-bdf9-75307a66b7fb}" ma:internalName="TaxCatchAll" ma:showField="CatchAllData" ma:web="2f0fee06-c1f4-4a70-887f-f3824ff9d0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f0fee06-c1f4-4a70-887f-f3824ff9d002" xsi:nil="true"/>
    <lcf76f155ced4ddcb4097134ff3c332f xmlns="03aeff15-bc92-413a-ae36-c1222569316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1A8265B-96CF-4B88-8FE3-2A1B7378E0BB}">
  <ds:schemaRefs>
    <ds:schemaRef ds:uri="http://schemas.microsoft.com/sharepoint/v3/contenttype/forms"/>
  </ds:schemaRefs>
</ds:datastoreItem>
</file>

<file path=customXml/itemProps2.xml><?xml version="1.0" encoding="utf-8"?>
<ds:datastoreItem xmlns:ds="http://schemas.openxmlformats.org/officeDocument/2006/customXml" ds:itemID="{48241EC8-0F31-4B2A-91CB-EB17B8C431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aeff15-bc92-413a-ae36-c12225693162"/>
    <ds:schemaRef ds:uri="2f0fee06-c1f4-4a70-887f-f3824ff9d0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7149CC-D1D7-4F6E-915A-914648331EE8}">
  <ds:schemaRefs>
    <ds:schemaRef ds:uri="http://schemas.microsoft.com/office/2006/metadata/properties"/>
    <ds:schemaRef ds:uri="http://schemas.microsoft.com/office/infopath/2007/PartnerControls"/>
    <ds:schemaRef ds:uri="2f0fee06-c1f4-4a70-887f-f3824ff9d002"/>
    <ds:schemaRef ds:uri="03aeff15-bc92-413a-ae36-c1222569316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536</Words>
  <Characters>3379</Characters>
  <Application>Microsoft Office Word</Application>
  <DocSecurity>0</DocSecurity>
  <Lines>28</Lines>
  <Paragraphs>7</Paragraphs>
  <ScaleCrop>false</ScaleCrop>
  <Company/>
  <LinksUpToDate>false</LinksUpToDate>
  <CharactersWithSpaces>3908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Wilk, David Jan</dc:creator>
  <cp:keywords/>
  <dc:description/>
  <cp:lastModifiedBy>Rahier, Lisa</cp:lastModifiedBy>
  <cp:revision>24</cp:revision>
  <cp:lastPrinted>2024-12-04T12:22:00Z</cp:lastPrinted>
  <dcterms:created xsi:type="dcterms:W3CDTF">2026-06-30T06:19:00Z</dcterms:created>
  <dcterms:modified xsi:type="dcterms:W3CDTF">2026-07-01T12:21:00Z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0x0101006603F5ADA2024C4186FB902E062FA671</vt:lpwstr>
  </property>
  <property fmtid="{D5CDD505-2E9C-101B-9397-08002B2CF9AE}" pid="3" name="MediaServiceImageTags">
    <vt:lpwstr/>
  </property>
</Properties>
</file>