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68D8" w14:textId="3292AA9B" w:rsidR="00A82546" w:rsidRPr="00207FC2" w:rsidRDefault="00A82546" w:rsidP="00A82546">
      <w:pPr>
        <w:jc w:val="center"/>
        <w:rPr>
          <w:b/>
          <w:bCs/>
          <w:color w:val="C00000"/>
          <w:sz w:val="44"/>
          <w:szCs w:val="44"/>
        </w:rPr>
      </w:pPr>
      <w:proofErr w:type="spellStart"/>
      <w:r w:rsidRPr="00207FC2">
        <w:rPr>
          <w:b/>
          <w:bCs/>
          <w:color w:val="C00000"/>
          <w:sz w:val="44"/>
          <w:szCs w:val="44"/>
        </w:rPr>
        <w:t>MessDNA</w:t>
      </w:r>
      <w:proofErr w:type="spellEnd"/>
      <w:r w:rsidRPr="00207FC2">
        <w:rPr>
          <w:b/>
          <w:bCs/>
          <w:color w:val="C00000"/>
          <w:sz w:val="44"/>
          <w:szCs w:val="44"/>
        </w:rPr>
        <w:t xml:space="preserve"> – Der bistumsweite Tag für Messdienerinnen und Messdiener </w:t>
      </w:r>
      <w:r w:rsidR="00D114CE">
        <w:rPr>
          <w:b/>
          <w:bCs/>
          <w:color w:val="C00000"/>
          <w:sz w:val="44"/>
          <w:szCs w:val="44"/>
        </w:rPr>
        <w:br w:type="textWrapping" w:clear="all"/>
      </w:r>
      <w:r w:rsidR="005E6C90">
        <w:rPr>
          <w:b/>
          <w:bCs/>
          <w:color w:val="C00000"/>
          <w:sz w:val="44"/>
          <w:szCs w:val="44"/>
        </w:rPr>
        <w:t xml:space="preserve">am </w:t>
      </w:r>
      <w:r>
        <w:rPr>
          <w:b/>
          <w:bCs/>
          <w:color w:val="C00000"/>
          <w:sz w:val="44"/>
          <w:szCs w:val="44"/>
        </w:rPr>
        <w:t>27.</w:t>
      </w:r>
      <w:r w:rsidR="00D114CE">
        <w:rPr>
          <w:b/>
          <w:bCs/>
          <w:color w:val="C00000"/>
          <w:sz w:val="44"/>
          <w:szCs w:val="44"/>
        </w:rPr>
        <w:t xml:space="preserve"> Juni </w:t>
      </w:r>
      <w:r w:rsidRPr="00207FC2">
        <w:rPr>
          <w:b/>
          <w:bCs/>
          <w:color w:val="C00000"/>
          <w:sz w:val="44"/>
          <w:szCs w:val="44"/>
        </w:rPr>
        <w:t>2026</w:t>
      </w:r>
    </w:p>
    <w:p w14:paraId="7009EB8D" w14:textId="77777777" w:rsidR="00A82546" w:rsidRPr="00207FC2" w:rsidRDefault="00A82546" w:rsidP="00A82546">
      <w:pPr>
        <w:jc w:val="center"/>
        <w:rPr>
          <w:b/>
          <w:bCs/>
          <w:color w:val="C00000"/>
          <w:sz w:val="32"/>
          <w:szCs w:val="32"/>
        </w:rPr>
      </w:pPr>
      <w:r w:rsidRPr="00207FC2">
        <w:rPr>
          <w:b/>
          <w:bCs/>
          <w:color w:val="C00000"/>
          <w:sz w:val="32"/>
          <w:szCs w:val="32"/>
        </w:rPr>
        <w:t>Einverständniserklärung</w:t>
      </w:r>
      <w:r>
        <w:rPr>
          <w:b/>
          <w:bCs/>
          <w:color w:val="C00000"/>
          <w:sz w:val="32"/>
          <w:szCs w:val="32"/>
        </w:rPr>
        <w:t xml:space="preserve"> für minderjährige Teilnehmende</w:t>
      </w:r>
    </w:p>
    <w:p w14:paraId="479E77B2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2562C673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5963FB00" w14:textId="77777777" w:rsidR="00A82546" w:rsidRPr="005C7729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>______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6BA104F1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Name, Vorname der teilnehmenden Person</w:t>
      </w:r>
    </w:p>
    <w:p w14:paraId="1B477881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1FE6B685" w14:textId="77777777" w:rsidR="00A82546" w:rsidRPr="005C7729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>______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70F4D4FF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Geburtsdatum</w:t>
      </w:r>
    </w:p>
    <w:p w14:paraId="7B9C1BD1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2EE41165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419543FA" w14:textId="434F958D" w:rsidR="00D27E94" w:rsidRDefault="00D27E94" w:rsidP="00D27E94">
      <w:pPr>
        <w:pStyle w:val="Default"/>
        <w:rPr>
          <w:rFonts w:ascii="Calibri" w:hAnsi="Calibri" w:cs="Calibri"/>
        </w:rPr>
      </w:pPr>
      <w:r w:rsidRPr="00D27E94">
        <w:rPr>
          <w:rFonts w:ascii="Calibri" w:hAnsi="Calibri" w:cs="Calibri"/>
        </w:rPr>
        <w:t xml:space="preserve">Wir sind mit der Teilnahme </w:t>
      </w:r>
      <w:r w:rsidR="0050367E">
        <w:rPr>
          <w:rFonts w:ascii="Calibri" w:hAnsi="Calibri" w:cs="Calibri"/>
        </w:rPr>
        <w:t>unseres Kindes</w:t>
      </w:r>
      <w:r w:rsidRPr="00D27E94">
        <w:rPr>
          <w:rFonts w:ascii="Calibri" w:hAnsi="Calibri" w:cs="Calibri"/>
        </w:rPr>
        <w:t xml:space="preserve"> </w:t>
      </w:r>
      <w:r w:rsidR="00D114CE">
        <w:rPr>
          <w:rFonts w:ascii="Calibri" w:hAnsi="Calibri" w:cs="Calibri"/>
        </w:rPr>
        <w:t>am bistumsweiten Tag für Messdienerinnen und Messdiener am 27. Juni 2026</w:t>
      </w:r>
      <w:r w:rsidRPr="00D27E94">
        <w:rPr>
          <w:rFonts w:ascii="Calibri" w:hAnsi="Calibri" w:cs="Calibri"/>
        </w:rPr>
        <w:t xml:space="preserve"> einverstanden. </w:t>
      </w:r>
    </w:p>
    <w:p w14:paraId="22345F7B" w14:textId="60D307EE" w:rsidR="00D114CE" w:rsidRDefault="0050367E" w:rsidP="00D27E9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Veranstalte</w:t>
      </w:r>
      <w:r w:rsidR="00735015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wird der Tag vom Bistum Münster in Kooperation mit dem </w:t>
      </w:r>
      <w:r w:rsidR="00735015" w:rsidRPr="00735015">
        <w:rPr>
          <w:rFonts w:ascii="Calibri" w:hAnsi="Calibri" w:cs="Calibri"/>
        </w:rPr>
        <w:t>Collegium Augustinianum Gaesdonck</w:t>
      </w:r>
      <w:r w:rsidR="00735015">
        <w:rPr>
          <w:rFonts w:ascii="Calibri" w:hAnsi="Calibri" w:cs="Calibri"/>
        </w:rPr>
        <w:t>.</w:t>
      </w:r>
    </w:p>
    <w:p w14:paraId="5FA12E39" w14:textId="77777777" w:rsidR="0050367E" w:rsidRPr="00D27E94" w:rsidRDefault="0050367E" w:rsidP="00D27E94">
      <w:pPr>
        <w:pStyle w:val="Default"/>
        <w:rPr>
          <w:rFonts w:ascii="Calibri" w:hAnsi="Calibri" w:cs="Calibri"/>
        </w:rPr>
      </w:pPr>
    </w:p>
    <w:p w14:paraId="7E7C1BE4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7A46EF9D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 Veranstaltungstag ist folgende sorgeberechtigte Person erreichbar:</w:t>
      </w:r>
      <w:r w:rsidRPr="006B0C9E">
        <w:rPr>
          <w:rFonts w:ascii="Calibri" w:hAnsi="Calibri" w:cs="Calibri"/>
          <w:sz w:val="22"/>
          <w:szCs w:val="22"/>
        </w:rPr>
        <w:t xml:space="preserve"> </w:t>
      </w:r>
    </w:p>
    <w:p w14:paraId="0E63488F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11E3466E" w14:textId="77777777" w:rsidR="00A82546" w:rsidRPr="005C7729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>______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5711B171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Name, Vorname</w:t>
      </w:r>
    </w:p>
    <w:p w14:paraId="5CD120D4" w14:textId="77777777" w:rsidR="00A82546" w:rsidRPr="005C7729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</w:p>
    <w:p w14:paraId="5DE54A9E" w14:textId="77777777" w:rsidR="00A82546" w:rsidRPr="005C7729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>_________________________________________________________________</w:t>
      </w:r>
    </w:p>
    <w:p w14:paraId="406C74ED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 w:rsidRPr="006B0C9E">
        <w:rPr>
          <w:rFonts w:ascii="Calibri" w:hAnsi="Calibri" w:cs="Calibri"/>
          <w:sz w:val="22"/>
          <w:szCs w:val="22"/>
        </w:rPr>
        <w:t>Telefo</w:t>
      </w:r>
      <w:r>
        <w:rPr>
          <w:rFonts w:ascii="Calibri" w:hAnsi="Calibri" w:cs="Calibri"/>
          <w:sz w:val="22"/>
          <w:szCs w:val="22"/>
        </w:rPr>
        <w:t>nnummer</w:t>
      </w:r>
      <w:r>
        <w:rPr>
          <w:rFonts w:ascii="Calibri" w:hAnsi="Calibri" w:cs="Calibri"/>
          <w:sz w:val="22"/>
          <w:szCs w:val="22"/>
        </w:rPr>
        <w:tab/>
      </w:r>
      <w:r w:rsidRPr="006B0C9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B0C9E">
        <w:rPr>
          <w:rFonts w:ascii="Calibri" w:hAnsi="Calibri" w:cs="Calibri"/>
          <w:sz w:val="22"/>
          <w:szCs w:val="22"/>
        </w:rPr>
        <w:t xml:space="preserve"> </w:t>
      </w:r>
    </w:p>
    <w:p w14:paraId="1BCE86A9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5D10BDB6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664AD16C" w14:textId="77777777" w:rsidR="00A82546" w:rsidRPr="000F7F62" w:rsidRDefault="00A82546" w:rsidP="00A82546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51020F" w14:textId="77777777" w:rsidR="00A82546" w:rsidRPr="00611B71" w:rsidRDefault="00A82546" w:rsidP="00A8254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1C8F3E2" w14:textId="3E8978C2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Während der Veranstaltung können die Teilnehmenden auf dem </w:t>
      </w:r>
      <w:r w:rsidR="003F29E0">
        <w:rPr>
          <w:rFonts w:ascii="Calibri" w:hAnsi="Calibri" w:cs="Calibri"/>
          <w:sz w:val="22"/>
          <w:szCs w:val="22"/>
        </w:rPr>
        <w:t>See</w:t>
      </w:r>
      <w:r>
        <w:rPr>
          <w:rFonts w:ascii="Calibri" w:hAnsi="Calibri" w:cs="Calibri"/>
          <w:sz w:val="22"/>
          <w:szCs w:val="22"/>
        </w:rPr>
        <w:t xml:space="preserve"> des Geländes Kanufahren. </w:t>
      </w:r>
    </w:p>
    <w:p w14:paraId="5540F74C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Unser Kind</w:t>
      </w:r>
      <w:r w:rsidRPr="006B0C9E">
        <w:rPr>
          <w:rFonts w:ascii="Calibri" w:hAnsi="Calibri" w:cs="Calibri"/>
          <w:sz w:val="22"/>
          <w:szCs w:val="22"/>
        </w:rPr>
        <w:t xml:space="preserve"> darf a</w:t>
      </w:r>
      <w:r>
        <w:rPr>
          <w:rFonts w:ascii="Calibri" w:hAnsi="Calibri" w:cs="Calibri"/>
          <w:sz w:val="22"/>
          <w:szCs w:val="22"/>
        </w:rPr>
        <w:t>m Kanufahren teilnehmen</w:t>
      </w:r>
      <w:r w:rsidRPr="006B0C9E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cstheme="minorHAnsi"/>
          <w:noProof/>
          <w:color w:val="010302"/>
          <w14:ligatures w14:val="standardContextual"/>
        </w:rPr>
        <mc:AlternateContent>
          <mc:Choice Requires="wps">
            <w:drawing>
              <wp:inline distT="0" distB="0" distL="0" distR="0" wp14:anchorId="7ECBE29C" wp14:editId="6EC16FDB">
                <wp:extent cx="172085" cy="172085"/>
                <wp:effectExtent l="0" t="0" r="18415" b="18415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FC9F9DB" w14:textId="77777777" w:rsidR="00A82546" w:rsidRDefault="00A82546" w:rsidP="00A82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CBE29C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width:13.55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" fillcolor="window" strokecolor="windowText" strokeweight="1pt">
                <v:textbox>
                  <w:txbxContent>
                    <w:p w14:paraId="6FC9F9DB" w14:textId="77777777" w:rsidR="00A82546" w:rsidRDefault="00A82546" w:rsidP="00A82546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Ja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cstheme="minorHAnsi"/>
          <w:noProof/>
          <w:color w:val="010302"/>
          <w14:ligatures w14:val="standardContextual"/>
        </w:rPr>
        <mc:AlternateContent>
          <mc:Choice Requires="wps">
            <w:drawing>
              <wp:inline distT="0" distB="0" distL="0" distR="0" wp14:anchorId="0DED2810" wp14:editId="5E2698E5">
                <wp:extent cx="172085" cy="172085"/>
                <wp:effectExtent l="0" t="0" r="18415" b="18415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CC94C00" w14:textId="77777777" w:rsidR="00A82546" w:rsidRDefault="00A82546" w:rsidP="00A82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D2810" id="Textfeld 18" o:spid="_x0000_s1027" type="#_x0000_t202" style="width:13.55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" fillcolor="window" strokecolor="windowText" strokeweight="1pt">
                <v:textbox>
                  <w:txbxContent>
                    <w:p w14:paraId="6CC94C00" w14:textId="77777777" w:rsidR="00A82546" w:rsidRDefault="00A82546" w:rsidP="00A82546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N</w:t>
      </w:r>
      <w:r w:rsidRPr="006B0C9E">
        <w:rPr>
          <w:rFonts w:ascii="Calibri" w:hAnsi="Calibri" w:cs="Calibri"/>
          <w:sz w:val="22"/>
          <w:szCs w:val="22"/>
        </w:rPr>
        <w:t xml:space="preserve">ein </w:t>
      </w:r>
    </w:p>
    <w:p w14:paraId="385C026A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3CD57440" w14:textId="77777777" w:rsidR="00A82546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63D989A0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2B8198D1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25D04DAA" w14:textId="77777777" w:rsidR="00A82546" w:rsidRPr="00C133D7" w:rsidRDefault="00A82546" w:rsidP="00A82546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43402E07" w14:textId="77777777" w:rsidR="00A82546" w:rsidRPr="006B0C9E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  <w:r w:rsidRPr="006B0C9E">
        <w:rPr>
          <w:rFonts w:ascii="Calibri" w:hAnsi="Calibri" w:cs="Calibri"/>
          <w:sz w:val="22"/>
          <w:szCs w:val="22"/>
        </w:rPr>
        <w:t>Ort, Datum, Unterschrift des/der Personensorgeberechtigten</w:t>
      </w:r>
    </w:p>
    <w:p w14:paraId="10329006" w14:textId="77777777" w:rsidR="00A82546" w:rsidRPr="00217872" w:rsidRDefault="00A82546" w:rsidP="00A82546">
      <w:pPr>
        <w:pStyle w:val="Default"/>
        <w:rPr>
          <w:rFonts w:ascii="Calibri" w:hAnsi="Calibri" w:cs="Calibri"/>
          <w:sz w:val="22"/>
          <w:szCs w:val="22"/>
        </w:rPr>
      </w:pPr>
    </w:p>
    <w:p w14:paraId="1A09B7B0" w14:textId="77777777" w:rsidR="00AD1642" w:rsidRDefault="00AD1642"/>
    <w:sectPr w:rsidR="00AD1642" w:rsidSect="00A82546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1E8F" w14:textId="77777777" w:rsidR="004F6A02" w:rsidRDefault="004F6A02" w:rsidP="00A82546">
      <w:r>
        <w:separator/>
      </w:r>
    </w:p>
  </w:endnote>
  <w:endnote w:type="continuationSeparator" w:id="0">
    <w:p w14:paraId="4D3A8AF4" w14:textId="77777777" w:rsidR="004F6A02" w:rsidRDefault="004F6A02" w:rsidP="00A8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D72D" w14:textId="7B6F6164" w:rsidR="00A82546" w:rsidRPr="00E0575F" w:rsidRDefault="00A82546" w:rsidP="00E0575F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BEF7" w14:textId="77777777" w:rsidR="004F6A02" w:rsidRDefault="004F6A02" w:rsidP="00A82546">
      <w:r>
        <w:separator/>
      </w:r>
    </w:p>
  </w:footnote>
  <w:footnote w:type="continuationSeparator" w:id="0">
    <w:p w14:paraId="5D18E63C" w14:textId="77777777" w:rsidR="004F6A02" w:rsidRDefault="004F6A02" w:rsidP="00A8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740B" w14:textId="1AF33D9D" w:rsidR="00A82546" w:rsidRDefault="00A82546" w:rsidP="00BA3D77">
    <w:pPr>
      <w:pStyle w:val="Kopfzeile"/>
      <w:jc w:val="right"/>
    </w:pPr>
  </w:p>
  <w:p w14:paraId="50A47E38" w14:textId="77777777" w:rsidR="00A82546" w:rsidRDefault="00A82546" w:rsidP="00BA3D7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6"/>
    <w:rsid w:val="00371A08"/>
    <w:rsid w:val="003F29E0"/>
    <w:rsid w:val="004F6A02"/>
    <w:rsid w:val="0050367E"/>
    <w:rsid w:val="0050570B"/>
    <w:rsid w:val="005E6C90"/>
    <w:rsid w:val="00735015"/>
    <w:rsid w:val="00A82546"/>
    <w:rsid w:val="00AD1642"/>
    <w:rsid w:val="00D04B1A"/>
    <w:rsid w:val="00D114CE"/>
    <w:rsid w:val="00D27E94"/>
    <w:rsid w:val="00DC210F"/>
    <w:rsid w:val="00E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E5D9"/>
  <w15:chartTrackingRefBased/>
  <w15:docId w15:val="{DA5225A1-740E-4E4B-9DA8-262D54F1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546"/>
    <w:pPr>
      <w:spacing w:after="0" w:line="240" w:lineRule="auto"/>
    </w:pPr>
    <w:rPr>
      <w:rFonts w:eastAsiaTheme="minorEastAsia"/>
      <w:kern w:val="0"/>
      <w:lang w:eastAsia="ja-JP" w:bidi="he-IL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2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5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5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5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54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54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54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54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5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5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5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5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5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5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8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5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54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825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546"/>
    <w:pPr>
      <w:spacing w:after="160" w:line="259" w:lineRule="auto"/>
      <w:ind w:left="720"/>
      <w:contextualSpacing/>
    </w:pPr>
    <w:rPr>
      <w:rFonts w:eastAsiaTheme="minorHAnsi"/>
      <w:kern w:val="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825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5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54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825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2546"/>
    <w:rPr>
      <w:rFonts w:eastAsiaTheme="minorEastAsia"/>
      <w:kern w:val="0"/>
      <w:lang w:eastAsia="ja-JP" w:bidi="he-IL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825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2546"/>
    <w:rPr>
      <w:rFonts w:eastAsiaTheme="minorEastAsia"/>
      <w:kern w:val="0"/>
      <w:lang w:eastAsia="ja-JP" w:bidi="he-IL"/>
      <w14:ligatures w14:val="none"/>
    </w:rPr>
  </w:style>
  <w:style w:type="paragraph" w:customStyle="1" w:styleId="Default">
    <w:name w:val="Default"/>
    <w:rsid w:val="00A82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886027883C343AE0F41BF96B7BE77" ma:contentTypeVersion="14" ma:contentTypeDescription="Ein neues Dokument erstellen." ma:contentTypeScope="" ma:versionID="a2d4f55e7634c1dd7771ba73fd79e8b5">
  <xsd:schema xmlns:xsd="http://www.w3.org/2001/XMLSchema" xmlns:xs="http://www.w3.org/2001/XMLSchema" xmlns:p="http://schemas.microsoft.com/office/2006/metadata/properties" xmlns:ns2="ece94adf-2c80-447e-af39-94dcc703aa6f" xmlns:ns3="2fe0d236-a2a9-461e-82c9-1676b345064b" targetNamespace="http://schemas.microsoft.com/office/2006/metadata/properties" ma:root="true" ma:fieldsID="8441805f8bd0394974f4b765f1cc6860" ns2:_="" ns3:_="">
    <xsd:import namespace="ece94adf-2c80-447e-af39-94dcc703aa6f"/>
    <xsd:import namespace="2fe0d236-a2a9-461e-82c9-1676b3450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94adf-2c80-447e-af39-94dcc703a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0d236-a2a9-461e-82c9-1676b34506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7e0ac1-fefe-4a2d-9b9a-9ca443341696}" ma:internalName="TaxCatchAll" ma:showField="CatchAllData" ma:web="2fe0d236-a2a9-461e-82c9-1676b3450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94adf-2c80-447e-af39-94dcc703aa6f">
      <Terms xmlns="http://schemas.microsoft.com/office/infopath/2007/PartnerControls"/>
    </lcf76f155ced4ddcb4097134ff3c332f>
    <TaxCatchAll xmlns="2fe0d236-a2a9-461e-82c9-1676b345064b" xsi:nil="true"/>
  </documentManagement>
</p:properties>
</file>

<file path=customXml/itemProps1.xml><?xml version="1.0" encoding="utf-8"?>
<ds:datastoreItem xmlns:ds="http://schemas.openxmlformats.org/officeDocument/2006/customXml" ds:itemID="{B9D8AD74-E715-4F26-A009-F6DD997F9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08281-AF95-4557-9F3C-C89DDE5D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94adf-2c80-447e-af39-94dcc703aa6f"/>
    <ds:schemaRef ds:uri="2fe0d236-a2a9-461e-82c9-1676b3450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120AC-B6CC-42E6-9496-305B950B5FA4}">
  <ds:schemaRefs>
    <ds:schemaRef ds:uri="http://schemas.microsoft.com/office/2006/metadata/properties"/>
    <ds:schemaRef ds:uri="http://schemas.microsoft.com/office/infopath/2007/PartnerControls"/>
    <ds:schemaRef ds:uri="ece94adf-2c80-447e-af39-94dcc703aa6f"/>
    <ds:schemaRef ds:uri="2fe0d236-a2a9-461e-82c9-1676b3450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Wehofsky, Julia</dc:creator>
  <cp:keywords/>
  <dc:description/>
  <cp:lastModifiedBy>Wehofsky, Julia</cp:lastModifiedBy>
  <cp:revision>6</cp:revision>
  <dcterms:created xsi:type="dcterms:W3CDTF">2026-02-04T13:33:00Z</dcterms:created>
  <dcterms:modified xsi:type="dcterms:W3CDTF">2026-02-10T07:09:00Z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0x01010091F886027883C343AE0F41BF96B7BE77</vt:lpwstr>
  </property>
</Properties>
</file>