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1450" w14:textId="77777777" w:rsidR="001537C7" w:rsidRPr="00426828" w:rsidRDefault="00080CE4">
      <w:pPr>
        <w:rPr>
          <w:b/>
          <w:bCs/>
          <w:sz w:val="32"/>
          <w:szCs w:val="32"/>
        </w:rPr>
      </w:pPr>
      <w:r w:rsidRPr="00426828">
        <w:rPr>
          <w:b/>
          <w:bCs/>
          <w:sz w:val="32"/>
          <w:szCs w:val="32"/>
        </w:rPr>
        <w:t>Kooperationsver</w:t>
      </w:r>
      <w:r w:rsidR="00E42B92">
        <w:rPr>
          <w:b/>
          <w:bCs/>
          <w:sz w:val="32"/>
          <w:szCs w:val="32"/>
        </w:rPr>
        <w:t>einbarung</w:t>
      </w:r>
    </w:p>
    <w:p w14:paraId="691C12E2" w14:textId="77777777" w:rsidR="00080CE4" w:rsidRDefault="00080CE4">
      <w:r w:rsidRPr="00080CE4">
        <w:t>Die Katholischen Kirchengemeinden</w:t>
      </w:r>
    </w:p>
    <w:p w14:paraId="1AACF4F2" w14:textId="74D360B8" w:rsidR="00080CE4" w:rsidRDefault="00571E35" w:rsidP="00080CE4">
      <w:pPr>
        <w:pStyle w:val="Listenabsatz"/>
        <w:numPr>
          <w:ilvl w:val="0"/>
          <w:numId w:val="1"/>
        </w:numPr>
      </w:pPr>
      <w:r>
        <w:t xml:space="preserve">St. </w:t>
      </w:r>
      <w:r w:rsidR="006604EA">
        <w:t>xxx</w:t>
      </w:r>
      <w:r w:rsidR="00F87579">
        <w:t>,</w:t>
      </w:r>
      <w:r w:rsidR="00D901F0">
        <w:t xml:space="preserve"> </w:t>
      </w:r>
      <w:r w:rsidR="006604EA">
        <w:t>xxx,</w:t>
      </w:r>
      <w:r w:rsidR="00F87579">
        <w:t xml:space="preserve"> </w:t>
      </w:r>
      <w:r w:rsidR="00EB2BB3" w:rsidRPr="00EB2BB3">
        <w:t>vertreten durch den Kirchenvorstand</w:t>
      </w:r>
      <w:r w:rsidR="00080CE4">
        <w:t>,</w:t>
      </w:r>
      <w:r w:rsidR="00F87579">
        <w:t xml:space="preserve"> und</w:t>
      </w:r>
    </w:p>
    <w:p w14:paraId="783DB490" w14:textId="66661227" w:rsidR="00080CE4" w:rsidRDefault="00D901F0" w:rsidP="00080CE4">
      <w:pPr>
        <w:pStyle w:val="Listenabsatz"/>
        <w:numPr>
          <w:ilvl w:val="0"/>
          <w:numId w:val="1"/>
        </w:numPr>
      </w:pPr>
      <w:r>
        <w:t xml:space="preserve">St. </w:t>
      </w:r>
      <w:r w:rsidR="006604EA">
        <w:t>xxx</w:t>
      </w:r>
      <w:r>
        <w:t xml:space="preserve">, </w:t>
      </w:r>
      <w:r w:rsidR="006604EA">
        <w:t>xxx</w:t>
      </w:r>
      <w:r w:rsidR="00F87579">
        <w:t>,</w:t>
      </w:r>
      <w:r w:rsidR="00EB2BB3" w:rsidRPr="00EB2BB3">
        <w:t xml:space="preserve"> vertreten durch den Kirchenvorstand</w:t>
      </w:r>
      <w:r w:rsidR="00F87579">
        <w:t>,</w:t>
      </w:r>
    </w:p>
    <w:p w14:paraId="02764D0D" w14:textId="78479A47" w:rsidR="00D901F0" w:rsidRDefault="00D901F0" w:rsidP="00080CE4">
      <w:pPr>
        <w:pStyle w:val="Listenabsatz"/>
        <w:numPr>
          <w:ilvl w:val="0"/>
          <w:numId w:val="1"/>
        </w:numPr>
      </w:pPr>
      <w:r>
        <w:t xml:space="preserve">St. </w:t>
      </w:r>
      <w:r w:rsidR="006604EA">
        <w:t>xxx</w:t>
      </w:r>
      <w:r>
        <w:t xml:space="preserve">, </w:t>
      </w:r>
      <w:r w:rsidR="006604EA">
        <w:t>xxx</w:t>
      </w:r>
      <w:r>
        <w:t xml:space="preserve">, </w:t>
      </w:r>
      <w:r w:rsidRPr="00EB2BB3">
        <w:t>vertreten durch den Kirchenvorstand</w:t>
      </w:r>
      <w:r>
        <w:t>,</w:t>
      </w:r>
    </w:p>
    <w:p w14:paraId="5A725EEC" w14:textId="12106851" w:rsidR="00D901F0" w:rsidRDefault="00D901F0" w:rsidP="00080CE4">
      <w:pPr>
        <w:pStyle w:val="Listenabsatz"/>
        <w:numPr>
          <w:ilvl w:val="0"/>
          <w:numId w:val="1"/>
        </w:numPr>
      </w:pPr>
      <w:r>
        <w:t xml:space="preserve">St. </w:t>
      </w:r>
      <w:r w:rsidR="006604EA">
        <w:t>xxx</w:t>
      </w:r>
      <w:r>
        <w:t xml:space="preserve">, </w:t>
      </w:r>
      <w:r w:rsidR="006604EA">
        <w:t>xxx</w:t>
      </w:r>
      <w:r>
        <w:t xml:space="preserve">, </w:t>
      </w:r>
      <w:r w:rsidRPr="00EB2BB3">
        <w:t>vertreten durch den Kirchenvorstand</w:t>
      </w:r>
      <w:r>
        <w:t>,</w:t>
      </w:r>
    </w:p>
    <w:p w14:paraId="59F35DCD" w14:textId="35170339" w:rsidR="00080CE4" w:rsidRDefault="003E20EA" w:rsidP="00080CE4">
      <w:r>
        <w:t xml:space="preserve">vereinbaren hiermit die Kooperation zur trägerübergreifenden </w:t>
      </w:r>
      <w:r w:rsidR="00571E35">
        <w:t>Verwaltungsleitung in den Kirchengemeinden.</w:t>
      </w:r>
    </w:p>
    <w:p w14:paraId="6862687F" w14:textId="77777777" w:rsidR="00EB2BB3" w:rsidRDefault="00EB2BB3" w:rsidP="00080CE4"/>
    <w:p w14:paraId="224FC6FA" w14:textId="77777777" w:rsidR="00A43DFA" w:rsidRPr="00426828" w:rsidRDefault="00A43DFA" w:rsidP="00080CE4">
      <w:pPr>
        <w:rPr>
          <w:b/>
          <w:bCs/>
        </w:rPr>
      </w:pPr>
      <w:r w:rsidRPr="00426828">
        <w:rPr>
          <w:b/>
          <w:bCs/>
        </w:rPr>
        <w:t>Präambel</w:t>
      </w:r>
    </w:p>
    <w:p w14:paraId="18478909" w14:textId="28EC9F6D" w:rsidR="00F87579" w:rsidRDefault="00571E35" w:rsidP="00DF228A">
      <w:r>
        <w:t xml:space="preserve">Mit der Bildung von </w:t>
      </w:r>
      <w:r w:rsidR="00B6703F">
        <w:t>P</w:t>
      </w:r>
      <w:r>
        <w:t xml:space="preserve">astoralen Räumen zum </w:t>
      </w:r>
      <w:r w:rsidR="006604EA">
        <w:t>xx.xx.2024</w:t>
      </w:r>
      <w:r>
        <w:t xml:space="preserve"> im Bistum Münster </w:t>
      </w:r>
      <w:r w:rsidR="00F87579">
        <w:t xml:space="preserve">gehören </w:t>
      </w:r>
      <w:r w:rsidR="00D901F0">
        <w:t xml:space="preserve">die </w:t>
      </w:r>
      <w:r w:rsidR="00F87579">
        <w:t xml:space="preserve">beteiligten Kirchengemeinden einem gemeinsamen </w:t>
      </w:r>
      <w:r w:rsidR="00B6703F">
        <w:t>P</w:t>
      </w:r>
      <w:r w:rsidR="00F87579">
        <w:t xml:space="preserve">astoralem Raum an. </w:t>
      </w:r>
      <w:r w:rsidR="00D901F0">
        <w:t xml:space="preserve">Die </w:t>
      </w:r>
      <w:r w:rsidR="00F87579">
        <w:t xml:space="preserve">Verwaltungsleitung </w:t>
      </w:r>
      <w:r>
        <w:t xml:space="preserve">soll </w:t>
      </w:r>
      <w:r w:rsidR="00F87579">
        <w:t xml:space="preserve">dann </w:t>
      </w:r>
      <w:r w:rsidR="00D901F0">
        <w:t>auf</w:t>
      </w:r>
      <w:r w:rsidR="00F87579">
        <w:t xml:space="preserve"> dieser Ebene Aufgaben wahrnehmen können.</w:t>
      </w:r>
    </w:p>
    <w:p w14:paraId="58D8DC99" w14:textId="7F9DBCB0" w:rsidR="00F87579" w:rsidRDefault="00D901F0" w:rsidP="00DF228A">
      <w:r>
        <w:t>Bis zur Gründung eines Verbandes auf Kreisebene in den Grenzen des Kreisdekanats</w:t>
      </w:r>
      <w:r w:rsidR="00F87579">
        <w:t xml:space="preserve"> vereinbaren die </w:t>
      </w:r>
      <w:r>
        <w:t>beteiligten</w:t>
      </w:r>
      <w:r w:rsidR="00F87579">
        <w:t xml:space="preserve"> Kirchengemeinden zum </w:t>
      </w:r>
      <w:r>
        <w:t>xx.xx.2024</w:t>
      </w:r>
      <w:r w:rsidR="00F87579">
        <w:t xml:space="preserve"> die nachfolgende Kooperation auf der Verwaltungsebene.</w:t>
      </w:r>
    </w:p>
    <w:p w14:paraId="7289D5C7" w14:textId="77777777" w:rsidR="008F4B10" w:rsidRDefault="008F4B10" w:rsidP="00DF228A"/>
    <w:p w14:paraId="2CDB22A3" w14:textId="05F88741" w:rsidR="00DF228A" w:rsidRDefault="00DF228A" w:rsidP="00DF228A">
      <w:pPr>
        <w:rPr>
          <w:b/>
          <w:bCs/>
        </w:rPr>
      </w:pPr>
      <w:r w:rsidRPr="00426828">
        <w:rPr>
          <w:b/>
          <w:bCs/>
        </w:rPr>
        <w:t>§ 1</w:t>
      </w:r>
      <w:r w:rsidR="008F4B10" w:rsidRPr="00426828">
        <w:rPr>
          <w:b/>
          <w:bCs/>
        </w:rPr>
        <w:t xml:space="preserve"> Trägerübergreifende </w:t>
      </w:r>
      <w:r w:rsidR="00571E35">
        <w:rPr>
          <w:b/>
          <w:bCs/>
        </w:rPr>
        <w:t>Verwaltungsleitung</w:t>
      </w:r>
    </w:p>
    <w:p w14:paraId="6DCC9E0E" w14:textId="4EFA7698" w:rsidR="00DF228A" w:rsidRDefault="005A642E" w:rsidP="008F4B10">
      <w:pPr>
        <w:pStyle w:val="Listenabsatz"/>
        <w:numPr>
          <w:ilvl w:val="0"/>
          <w:numId w:val="3"/>
        </w:numPr>
      </w:pPr>
      <w:r>
        <w:t>D</w:t>
      </w:r>
      <w:r w:rsidR="00780AF1">
        <w:t>ie</w:t>
      </w:r>
      <w:r>
        <w:t xml:space="preserve"> mit Arbeitsvertrag vom </w:t>
      </w:r>
      <w:r w:rsidR="00D901F0">
        <w:t>xx.xx.</w:t>
      </w:r>
      <w:r w:rsidR="006604EA">
        <w:t>2024</w:t>
      </w:r>
      <w:r>
        <w:t xml:space="preserve"> </w:t>
      </w:r>
      <w:r w:rsidR="00FB0093">
        <w:t>i</w:t>
      </w:r>
      <w:r>
        <w:t xml:space="preserve">n der Kirchengemeinde St. </w:t>
      </w:r>
      <w:r w:rsidR="006604EA">
        <w:t>x</w:t>
      </w:r>
      <w:r w:rsidR="00D901F0">
        <w:t xml:space="preserve">xx, xxx </w:t>
      </w:r>
      <w:r>
        <w:t xml:space="preserve"> angestellte </w:t>
      </w:r>
      <w:r w:rsidR="00D901F0">
        <w:t xml:space="preserve">Verwaltungsleitung </w:t>
      </w:r>
      <w:r>
        <w:t>Herr</w:t>
      </w:r>
      <w:r w:rsidR="00D901F0">
        <w:t>/Frau</w:t>
      </w:r>
      <w:r>
        <w:t xml:space="preserve"> </w:t>
      </w:r>
      <w:r w:rsidR="00D901F0">
        <w:t>xxx</w:t>
      </w:r>
      <w:r>
        <w:t xml:space="preserve"> wird zum </w:t>
      </w:r>
      <w:r w:rsidR="00D901F0">
        <w:t>xx</w:t>
      </w:r>
      <w:r w:rsidR="00571E35">
        <w:t>.</w:t>
      </w:r>
      <w:r w:rsidR="00D901F0">
        <w:t>xx</w:t>
      </w:r>
      <w:r w:rsidR="00571E35">
        <w:t>.</w:t>
      </w:r>
      <w:r w:rsidR="00E42B92">
        <w:t>20</w:t>
      </w:r>
      <w:r w:rsidR="00571E35">
        <w:t>2</w:t>
      </w:r>
      <w:r w:rsidR="00D901F0">
        <w:t>4</w:t>
      </w:r>
      <w:r w:rsidR="00E54131">
        <w:t xml:space="preserve"> </w:t>
      </w:r>
      <w:r w:rsidR="00E54131" w:rsidRPr="00E54131">
        <w:t xml:space="preserve">mit </w:t>
      </w:r>
      <w:r w:rsidR="00780AF1">
        <w:t xml:space="preserve">jeweils einem begrenzten </w:t>
      </w:r>
      <w:r w:rsidR="00E54131" w:rsidRPr="00E54131">
        <w:t>Beschäftigungsumfang</w:t>
      </w:r>
      <w:r w:rsidR="00E54131">
        <w:t xml:space="preserve"> </w:t>
      </w:r>
      <w:r w:rsidR="00780AF1">
        <w:t>zu den kath.</w:t>
      </w:r>
      <w:r>
        <w:t xml:space="preserve"> Kirchengemeinde</w:t>
      </w:r>
      <w:r w:rsidR="00780AF1">
        <w:t xml:space="preserve">n </w:t>
      </w:r>
      <w:r w:rsidR="00DF228A">
        <w:t xml:space="preserve">als </w:t>
      </w:r>
      <w:r w:rsidR="00251E2D">
        <w:t xml:space="preserve">trägerübergreifende </w:t>
      </w:r>
      <w:r w:rsidR="00571E35">
        <w:t>Verwaltungsleitung</w:t>
      </w:r>
      <w:r w:rsidR="00251E2D">
        <w:t xml:space="preserve"> </w:t>
      </w:r>
      <w:r w:rsidR="00DF228A">
        <w:t>abgeordnet.</w:t>
      </w:r>
    </w:p>
    <w:p w14:paraId="3A4253FC" w14:textId="77777777" w:rsidR="005A642E" w:rsidRDefault="005A642E" w:rsidP="005A642E">
      <w:pPr>
        <w:pStyle w:val="Listenabsatz"/>
        <w:ind w:left="360"/>
      </w:pPr>
    </w:p>
    <w:p w14:paraId="52D7CB63" w14:textId="534DCEF5" w:rsidR="00DF228A" w:rsidRDefault="00DF228A" w:rsidP="008F4B10">
      <w:pPr>
        <w:pStyle w:val="Listenabsatz"/>
        <w:numPr>
          <w:ilvl w:val="0"/>
          <w:numId w:val="3"/>
        </w:numPr>
      </w:pPr>
      <w:r>
        <w:t>Die</w:t>
      </w:r>
      <w:r w:rsidR="005A642E">
        <w:t xml:space="preserve"> Kirchengemeinde St. </w:t>
      </w:r>
      <w:r w:rsidR="006604EA">
        <w:t>x</w:t>
      </w:r>
      <w:r w:rsidR="00780AF1">
        <w:t>xx, xxx</w:t>
      </w:r>
      <w:r>
        <w:t xml:space="preserve"> verpflichtet sich, </w:t>
      </w:r>
      <w:r w:rsidR="005A642E">
        <w:t xml:space="preserve">die </w:t>
      </w:r>
      <w:r w:rsidR="00571E35">
        <w:t>Verwaltungsleitung</w:t>
      </w:r>
      <w:r w:rsidR="00251E2D">
        <w:t xml:space="preserve"> </w:t>
      </w:r>
      <w:r>
        <w:t xml:space="preserve">für die Aufgaben </w:t>
      </w:r>
      <w:r w:rsidR="00251E2D">
        <w:t xml:space="preserve">der trägerübergreifenden </w:t>
      </w:r>
      <w:r w:rsidR="00051711">
        <w:t>Verwaltungsleitung</w:t>
      </w:r>
      <w:r>
        <w:t xml:space="preserve"> freizustellen</w:t>
      </w:r>
      <w:r w:rsidR="005A642E">
        <w:t xml:space="preserve">. </w:t>
      </w:r>
    </w:p>
    <w:p w14:paraId="3BA28881" w14:textId="164B62CB" w:rsidR="00DF228A" w:rsidRPr="00426828" w:rsidRDefault="00DF228A" w:rsidP="00DF228A">
      <w:pPr>
        <w:rPr>
          <w:b/>
          <w:bCs/>
        </w:rPr>
      </w:pPr>
      <w:r w:rsidRPr="00426828">
        <w:rPr>
          <w:b/>
          <w:bCs/>
        </w:rPr>
        <w:t xml:space="preserve">§ </w:t>
      </w:r>
      <w:r w:rsidR="00426828">
        <w:rPr>
          <w:b/>
          <w:bCs/>
        </w:rPr>
        <w:t>2</w:t>
      </w:r>
      <w:r w:rsidR="002D4412" w:rsidRPr="00426828">
        <w:rPr>
          <w:b/>
          <w:bCs/>
        </w:rPr>
        <w:t xml:space="preserve"> </w:t>
      </w:r>
      <w:r w:rsidR="005A642E">
        <w:rPr>
          <w:b/>
          <w:bCs/>
        </w:rPr>
        <w:t>Dienstrechtliche Stellung der Verwaltungsleitung</w:t>
      </w:r>
    </w:p>
    <w:p w14:paraId="1AC7DA1F" w14:textId="6B097334" w:rsidR="005A642E" w:rsidRDefault="00EF22EB" w:rsidP="002D4412">
      <w:pPr>
        <w:pStyle w:val="Listenabsatz"/>
        <w:numPr>
          <w:ilvl w:val="0"/>
          <w:numId w:val="6"/>
        </w:numPr>
      </w:pPr>
      <w:r>
        <w:t>Zwischen der beteiligten Kirchengemeinde zu x</w:t>
      </w:r>
      <w:r w:rsidR="006604EA">
        <w:t>x</w:t>
      </w:r>
      <w:r>
        <w:t>x als Dienstgeber und der Verwaltungsleitung wird eine entsprechende Vereinbarung</w:t>
      </w:r>
      <w:r w:rsidR="00B6703F">
        <w:t xml:space="preserve"> als Vertragsbestandteil im Arbeitsvertrag aufgenommen.</w:t>
      </w:r>
    </w:p>
    <w:p w14:paraId="655B9A26" w14:textId="4790D854" w:rsidR="000A0890" w:rsidRDefault="00DF228A" w:rsidP="005A642E">
      <w:pPr>
        <w:pStyle w:val="Listenabsatz"/>
        <w:ind w:left="360"/>
      </w:pPr>
      <w:r>
        <w:t xml:space="preserve"> </w:t>
      </w:r>
    </w:p>
    <w:p w14:paraId="5AAC9941" w14:textId="649588CD" w:rsidR="002F79EB" w:rsidRDefault="00EF22EB" w:rsidP="002D4412">
      <w:pPr>
        <w:pStyle w:val="Listenabsatz"/>
        <w:numPr>
          <w:ilvl w:val="0"/>
          <w:numId w:val="6"/>
        </w:numPr>
      </w:pPr>
      <w:r>
        <w:t>Die beteiligte</w:t>
      </w:r>
      <w:r w:rsidR="00DF228A">
        <w:t xml:space="preserve"> </w:t>
      </w:r>
      <w:r w:rsidR="005A642E">
        <w:t xml:space="preserve">Kirchengemeinde </w:t>
      </w:r>
      <w:r>
        <w:t>zu xx</w:t>
      </w:r>
      <w:r w:rsidR="006604EA">
        <w:t>x</w:t>
      </w:r>
      <w:r>
        <w:t xml:space="preserve"> bleibt damit auch für die Verpflichtungen gegenüber der Verwaltungsleitung aus der entsprechenden zusätzlichen Vereinbarungen</w:t>
      </w:r>
      <w:r w:rsidR="005A642E">
        <w:t xml:space="preserve"> weiter alleiniger Diens</w:t>
      </w:r>
      <w:r w:rsidR="002F79EB">
        <w:t>t</w:t>
      </w:r>
      <w:r w:rsidR="005A642E">
        <w:t xml:space="preserve">geber </w:t>
      </w:r>
      <w:r w:rsidR="004319BA">
        <w:t>der Verwaltungsleitung</w:t>
      </w:r>
      <w:r w:rsidR="005A642E">
        <w:t>.</w:t>
      </w:r>
    </w:p>
    <w:p w14:paraId="2A803AC4" w14:textId="77777777" w:rsidR="002F79EB" w:rsidRDefault="002F79EB" w:rsidP="002F79EB">
      <w:pPr>
        <w:pStyle w:val="Listenabsatz"/>
      </w:pPr>
    </w:p>
    <w:p w14:paraId="3AE15332" w14:textId="74D50C8D" w:rsidR="00A706C7" w:rsidRDefault="002F79EB" w:rsidP="00257D74">
      <w:pPr>
        <w:pStyle w:val="Listenabsatz"/>
        <w:numPr>
          <w:ilvl w:val="0"/>
          <w:numId w:val="6"/>
        </w:numPr>
      </w:pPr>
      <w:r>
        <w:t xml:space="preserve">Soweit </w:t>
      </w:r>
      <w:r w:rsidR="004319BA">
        <w:t>die Verwaltungsleitung</w:t>
      </w:r>
      <w:r>
        <w:t xml:space="preserve"> im Rahmen der </w:t>
      </w:r>
      <w:r w:rsidR="008E7061">
        <w:t xml:space="preserve">trägerübergreifenden </w:t>
      </w:r>
      <w:r w:rsidR="00051711">
        <w:t>Verwaltungsleitung</w:t>
      </w:r>
      <w:r w:rsidR="008E7061">
        <w:t xml:space="preserve"> </w:t>
      </w:r>
      <w:r>
        <w:t>handelt unterliegt er</w:t>
      </w:r>
      <w:r w:rsidR="004319BA">
        <w:t>/sie</w:t>
      </w:r>
      <w:r>
        <w:t xml:space="preserve"> jedoch </w:t>
      </w:r>
      <w:r w:rsidR="00DF228A">
        <w:t xml:space="preserve">ausschließlich den Weisungen </w:t>
      </w:r>
      <w:r w:rsidR="002D4412">
        <w:t>de</w:t>
      </w:r>
      <w:r>
        <w:t>r</w:t>
      </w:r>
      <w:r w:rsidR="002D4412">
        <w:t xml:space="preserve"> </w:t>
      </w:r>
      <w:r w:rsidR="004319BA">
        <w:t>jeweiligen Pfarreien</w:t>
      </w:r>
    </w:p>
    <w:p w14:paraId="79AF0FA7" w14:textId="77777777" w:rsidR="00A706C7" w:rsidRDefault="00A706C7" w:rsidP="009F17A6">
      <w:pPr>
        <w:rPr>
          <w:b/>
          <w:bCs/>
        </w:rPr>
      </w:pPr>
    </w:p>
    <w:p w14:paraId="1CC63672" w14:textId="71418598" w:rsidR="009F17A6" w:rsidRPr="00EB2BB3" w:rsidRDefault="009F17A6" w:rsidP="009F17A6">
      <w:pPr>
        <w:rPr>
          <w:b/>
          <w:bCs/>
        </w:rPr>
      </w:pPr>
      <w:r w:rsidRPr="00EB2BB3">
        <w:rPr>
          <w:b/>
          <w:bCs/>
        </w:rPr>
        <w:t xml:space="preserve">§ 3 </w:t>
      </w:r>
      <w:r w:rsidR="002F79EB">
        <w:rPr>
          <w:b/>
          <w:bCs/>
        </w:rPr>
        <w:t>Ö</w:t>
      </w:r>
      <w:r w:rsidR="00AC187E">
        <w:rPr>
          <w:b/>
          <w:bCs/>
        </w:rPr>
        <w:t>ffentlich-rechtliche Kostene</w:t>
      </w:r>
      <w:r w:rsidRPr="00EB2BB3">
        <w:rPr>
          <w:b/>
          <w:bCs/>
        </w:rPr>
        <w:t>rstattung</w:t>
      </w:r>
    </w:p>
    <w:p w14:paraId="7B23769F" w14:textId="49EF8F25" w:rsidR="00DF228A" w:rsidRDefault="00257D74" w:rsidP="00051711">
      <w:r>
        <w:t xml:space="preserve">Das Bistum Münster erstattet der dem Dienstgeber die jährlich anfallenden Bruttopersonalkosten. Darüberhinausgehende Personal- und Sachkosten werden durch den Dienstgeber getragen. </w:t>
      </w:r>
      <w:r w:rsidR="00EB2BB3">
        <w:t xml:space="preserve">Die </w:t>
      </w:r>
      <w:r w:rsidR="004319BA">
        <w:lastRenderedPageBreak/>
        <w:t>Pfarrei</w:t>
      </w:r>
      <w:r w:rsidR="00D03CE8">
        <w:t xml:space="preserve"> St.</w:t>
      </w:r>
      <w:r w:rsidR="002F79EB">
        <w:t xml:space="preserve"> </w:t>
      </w:r>
      <w:r w:rsidR="006604EA">
        <w:t>x</w:t>
      </w:r>
      <w:r w:rsidR="004319BA">
        <w:t>xx,</w:t>
      </w:r>
      <w:r w:rsidR="002F79EB">
        <w:t xml:space="preserve"> erstattet der Kirchengemeinde </w:t>
      </w:r>
      <w:r w:rsidR="00A706C7">
        <w:t>xxx</w:t>
      </w:r>
      <w:r w:rsidR="002F79EB">
        <w:t xml:space="preserve"> die anteiligen </w:t>
      </w:r>
      <w:r w:rsidR="00EB2BB3">
        <w:t>Personal- und Sachkosten</w:t>
      </w:r>
      <w:r w:rsidR="002F79EB">
        <w:t xml:space="preserve"> in Höhe von </w:t>
      </w:r>
      <w:r w:rsidR="00D03CE8">
        <w:t>xx</w:t>
      </w:r>
      <w:r w:rsidR="002F79EB">
        <w:t>%</w:t>
      </w:r>
      <w:r w:rsidR="00EB2BB3">
        <w:t>.</w:t>
      </w:r>
    </w:p>
    <w:p w14:paraId="557586ED" w14:textId="77777777" w:rsidR="00DF228A" w:rsidRDefault="00DF228A" w:rsidP="00DF228A"/>
    <w:p w14:paraId="3451EDA5" w14:textId="418E11A8" w:rsidR="008F4B10" w:rsidRPr="00426828" w:rsidRDefault="00DF228A" w:rsidP="008F4B10">
      <w:pPr>
        <w:rPr>
          <w:b/>
          <w:bCs/>
        </w:rPr>
      </w:pPr>
      <w:r w:rsidRPr="00426828">
        <w:rPr>
          <w:b/>
          <w:bCs/>
        </w:rPr>
        <w:t xml:space="preserve">§ </w:t>
      </w:r>
      <w:r w:rsidR="00051711">
        <w:rPr>
          <w:b/>
          <w:bCs/>
        </w:rPr>
        <w:t>4</w:t>
      </w:r>
      <w:r w:rsidR="008F4B10" w:rsidRPr="00426828">
        <w:rPr>
          <w:b/>
          <w:bCs/>
        </w:rPr>
        <w:t xml:space="preserve"> Dauer des Vertrags, Kündigung</w:t>
      </w:r>
    </w:p>
    <w:p w14:paraId="3C525AC6" w14:textId="6239B37D" w:rsidR="002F79EB" w:rsidRDefault="008F4B10" w:rsidP="007873A7">
      <w:r>
        <w:t>D</w:t>
      </w:r>
      <w:r w:rsidR="000A0890">
        <w:t>ie</w:t>
      </w:r>
      <w:r>
        <w:t xml:space="preserve"> Kooperationsver</w:t>
      </w:r>
      <w:r w:rsidR="000A0890">
        <w:t>einbarung</w:t>
      </w:r>
      <w:r>
        <w:t xml:space="preserve"> wird</w:t>
      </w:r>
      <w:r w:rsidR="008120D2">
        <w:t xml:space="preserve"> auf unbestimmte Zeit geschlossen. </w:t>
      </w:r>
      <w:r w:rsidR="007F0DF4">
        <w:t>Sie endet jedoch ohne, dass es eine Kündigung bedarf, wenn die Anstellungsträgerschaft auf den Verband auf Kreisebene in den Grenzen des Kreisdekanats übergeht.</w:t>
      </w:r>
    </w:p>
    <w:p w14:paraId="461692EE" w14:textId="18924A7C" w:rsidR="008F4B10" w:rsidRDefault="000A0890" w:rsidP="007873A7">
      <w:r>
        <w:t>Sie</w:t>
      </w:r>
      <w:r w:rsidR="008F4B10">
        <w:t xml:space="preserve"> kann von jeder der </w:t>
      </w:r>
      <w:r w:rsidR="005651E5">
        <w:t>beteiligten Kirchengemeinden</w:t>
      </w:r>
      <w:r w:rsidR="008F4B10">
        <w:t xml:space="preserve"> unter Einhaltung einer </w:t>
      </w:r>
      <w:r w:rsidR="005651E5">
        <w:t>sechsmonatigen</w:t>
      </w:r>
      <w:r w:rsidR="008F4B10">
        <w:t xml:space="preserve"> Frist zum Ende eines </w:t>
      </w:r>
      <w:r w:rsidR="00051711">
        <w:t xml:space="preserve">Kalenderjahres </w:t>
      </w:r>
      <w:r w:rsidR="008F4B10">
        <w:t>gekündigt werden.</w:t>
      </w:r>
      <w:r w:rsidR="008120D2">
        <w:t xml:space="preserve"> </w:t>
      </w:r>
    </w:p>
    <w:p w14:paraId="4F8529A0" w14:textId="30302D49" w:rsidR="008F4B10" w:rsidRPr="00426828" w:rsidRDefault="008F4B10" w:rsidP="008F4B10">
      <w:pPr>
        <w:rPr>
          <w:b/>
          <w:bCs/>
        </w:rPr>
      </w:pPr>
      <w:r w:rsidRPr="00426828">
        <w:rPr>
          <w:b/>
          <w:bCs/>
        </w:rPr>
        <w:t xml:space="preserve">§ </w:t>
      </w:r>
      <w:r w:rsidR="00051711">
        <w:rPr>
          <w:b/>
          <w:bCs/>
        </w:rPr>
        <w:t>5</w:t>
      </w:r>
      <w:r w:rsidRPr="00426828">
        <w:rPr>
          <w:b/>
          <w:bCs/>
        </w:rPr>
        <w:t xml:space="preserve"> Schiedsvereinbarung</w:t>
      </w:r>
    </w:p>
    <w:p w14:paraId="429AC58D" w14:textId="77777777" w:rsidR="00DF228A" w:rsidRDefault="000A0890" w:rsidP="008F4B10">
      <w:r>
        <w:t xml:space="preserve">Bei </w:t>
      </w:r>
      <w:r w:rsidR="008F4B10">
        <w:t xml:space="preserve">Streitigkeiten aus diesem Vertrag </w:t>
      </w:r>
      <w:r w:rsidR="00EB2BB3">
        <w:t>soll der Schlichtungsausschuss beim Generalvikariat angerufen werden</w:t>
      </w:r>
      <w:r w:rsidR="008F4B10">
        <w:t>.</w:t>
      </w:r>
    </w:p>
    <w:p w14:paraId="469997AD" w14:textId="5AED0816" w:rsidR="00DF228A" w:rsidRDefault="00051711" w:rsidP="00DF228A">
      <w:r>
        <w:t>Münster</w:t>
      </w:r>
      <w:r w:rsidR="00DF228A">
        <w:t>, _________________</w:t>
      </w:r>
      <w:r w:rsidR="00DF228A">
        <w:tab/>
      </w:r>
    </w:p>
    <w:p w14:paraId="0D5C9F71" w14:textId="77777777" w:rsidR="00DF228A" w:rsidRDefault="00DF228A" w:rsidP="00DF228A"/>
    <w:p w14:paraId="355D727D" w14:textId="23D27609" w:rsidR="00DF228A" w:rsidRDefault="00DF228A" w:rsidP="00DF228A">
      <w:r>
        <w:t>Für den Kirchenvorstand der Kath. Kirchengemeinde St</w:t>
      </w:r>
      <w:r w:rsidR="00051711">
        <w:t xml:space="preserve">. </w:t>
      </w:r>
      <w:r w:rsidR="00A706C7">
        <w:t>xxx</w:t>
      </w:r>
    </w:p>
    <w:p w14:paraId="5CFE0757" w14:textId="77777777" w:rsidR="00DF228A" w:rsidRDefault="00DF228A" w:rsidP="00DF22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6C7DF5" w14:textId="77777777" w:rsidR="00DF228A" w:rsidRDefault="00DF228A" w:rsidP="00DF228A">
      <w:r>
        <w:tab/>
        <w:t>Vorsitzender</w:t>
      </w:r>
    </w:p>
    <w:p w14:paraId="1528E252" w14:textId="77777777" w:rsidR="00DF228A" w:rsidRDefault="00DF228A" w:rsidP="00DF228A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7F0DBF" w14:textId="77777777" w:rsidR="00DF228A" w:rsidRDefault="00DF228A" w:rsidP="00DF228A">
      <w:r>
        <w:tab/>
        <w:t>Mitglied</w:t>
      </w:r>
    </w:p>
    <w:p w14:paraId="113F4DCD" w14:textId="77777777" w:rsidR="00DF228A" w:rsidRDefault="00DF228A" w:rsidP="00DF228A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987D26" w14:textId="199E4BE1" w:rsidR="00DF228A" w:rsidRDefault="00DF228A" w:rsidP="00DF228A">
      <w:r>
        <w:tab/>
        <w:t xml:space="preserve">Mitglied </w:t>
      </w:r>
    </w:p>
    <w:p w14:paraId="68D1B5E7" w14:textId="77777777" w:rsidR="00A706C7" w:rsidRDefault="00A706C7" w:rsidP="00DF228A"/>
    <w:p w14:paraId="2906062E" w14:textId="5870ADE2" w:rsidR="00DF228A" w:rsidRDefault="00DF228A" w:rsidP="00DF228A">
      <w:r>
        <w:t>Für den Kirchenvorstand der Kath. Kirchengemeinde St</w:t>
      </w:r>
      <w:r w:rsidR="00051711">
        <w:t xml:space="preserve">. </w:t>
      </w:r>
      <w:r w:rsidR="00A706C7">
        <w:t>xxx</w:t>
      </w:r>
    </w:p>
    <w:p w14:paraId="6727D159" w14:textId="77777777" w:rsidR="00DF228A" w:rsidRDefault="00DF228A" w:rsidP="00DF22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973DD6" w14:textId="77777777" w:rsidR="00DF228A" w:rsidRDefault="00DF228A" w:rsidP="00DF228A">
      <w:r>
        <w:tab/>
        <w:t>Vorsitzender</w:t>
      </w:r>
    </w:p>
    <w:p w14:paraId="2E2C3A46" w14:textId="77777777" w:rsidR="00DF228A" w:rsidRDefault="00DF228A" w:rsidP="00DF228A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C448E6" w14:textId="77777777" w:rsidR="00DF228A" w:rsidRDefault="00DF228A" w:rsidP="00DF228A">
      <w:r>
        <w:tab/>
        <w:t>Mitglied</w:t>
      </w:r>
    </w:p>
    <w:p w14:paraId="122D859C" w14:textId="77777777" w:rsidR="00DF228A" w:rsidRDefault="00DF228A" w:rsidP="00DF228A">
      <w:r>
        <w:tab/>
      </w:r>
      <w:r>
        <w:tab/>
      </w:r>
      <w:r>
        <w:tab/>
      </w:r>
    </w:p>
    <w:p w14:paraId="776B746E" w14:textId="0F9B48E3" w:rsidR="00DF228A" w:rsidRDefault="00DF228A" w:rsidP="00DF228A">
      <w:r>
        <w:tab/>
        <w:t xml:space="preserve">Mitglied </w:t>
      </w:r>
    </w:p>
    <w:p w14:paraId="5347E3D6" w14:textId="4BF86830" w:rsidR="00A706C7" w:rsidRDefault="00A706C7" w:rsidP="00DF228A"/>
    <w:p w14:paraId="13C1D048" w14:textId="0D6021A4" w:rsidR="00A706C7" w:rsidRDefault="00A706C7" w:rsidP="00DF228A"/>
    <w:p w14:paraId="3BF74EFE" w14:textId="77777777" w:rsidR="00A706C7" w:rsidRDefault="00A706C7" w:rsidP="00DF228A"/>
    <w:p w14:paraId="28AC2DDA" w14:textId="77777777" w:rsidR="00A706C7" w:rsidRDefault="00A706C7" w:rsidP="00A706C7">
      <w:r>
        <w:t>Für den Kirchenvorstand der Kath. Kirchengemeinde St. xxx</w:t>
      </w:r>
    </w:p>
    <w:p w14:paraId="7067D8A3" w14:textId="77777777" w:rsidR="00A706C7" w:rsidRDefault="00A706C7" w:rsidP="00A706C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EEDA40" w14:textId="77777777" w:rsidR="00A706C7" w:rsidRDefault="00A706C7" w:rsidP="00A706C7">
      <w:r>
        <w:tab/>
        <w:t>Vorsitzender</w:t>
      </w:r>
    </w:p>
    <w:p w14:paraId="1837BEF7" w14:textId="77777777" w:rsidR="00A706C7" w:rsidRDefault="00A706C7" w:rsidP="00A706C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A5CAEB" w14:textId="77777777" w:rsidR="00A706C7" w:rsidRDefault="00A706C7" w:rsidP="00A706C7">
      <w:r>
        <w:tab/>
        <w:t>Mitglied</w:t>
      </w:r>
    </w:p>
    <w:p w14:paraId="4C667442" w14:textId="77777777" w:rsidR="00A706C7" w:rsidRDefault="00A706C7" w:rsidP="00A706C7">
      <w:r>
        <w:tab/>
      </w:r>
      <w:r>
        <w:tab/>
      </w:r>
      <w:r>
        <w:tab/>
      </w:r>
    </w:p>
    <w:p w14:paraId="1186EE7B" w14:textId="77777777" w:rsidR="00A706C7" w:rsidRDefault="00A706C7" w:rsidP="00A706C7">
      <w:r>
        <w:tab/>
        <w:t xml:space="preserve">Mitglied </w:t>
      </w:r>
    </w:p>
    <w:p w14:paraId="79B4D068" w14:textId="0077AABF" w:rsidR="00A706C7" w:rsidRDefault="00A706C7" w:rsidP="00DF228A"/>
    <w:p w14:paraId="09DE0E7F" w14:textId="26DEDEF4" w:rsidR="00A706C7" w:rsidRDefault="00A706C7" w:rsidP="00DF228A"/>
    <w:p w14:paraId="7F59E6D4" w14:textId="77777777" w:rsidR="00A706C7" w:rsidRDefault="00A706C7" w:rsidP="00A706C7">
      <w:r>
        <w:t>Für den Kirchenvorstand der Kath. Kirchengemeinde St. xxx</w:t>
      </w:r>
    </w:p>
    <w:p w14:paraId="36F93E04" w14:textId="77777777" w:rsidR="00A706C7" w:rsidRDefault="00A706C7" w:rsidP="00A706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CCE19E" w14:textId="77777777" w:rsidR="00A706C7" w:rsidRDefault="00A706C7" w:rsidP="00A706C7">
      <w:r>
        <w:tab/>
        <w:t>Vorsitzender</w:t>
      </w:r>
    </w:p>
    <w:p w14:paraId="58F82CC9" w14:textId="77777777" w:rsidR="00A706C7" w:rsidRDefault="00A706C7" w:rsidP="00A706C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DAF250" w14:textId="77777777" w:rsidR="00A706C7" w:rsidRDefault="00A706C7" w:rsidP="00A706C7">
      <w:r>
        <w:tab/>
        <w:t>Mitglied</w:t>
      </w:r>
    </w:p>
    <w:p w14:paraId="418EB1FE" w14:textId="77777777" w:rsidR="00A706C7" w:rsidRDefault="00A706C7" w:rsidP="00A706C7">
      <w:r>
        <w:tab/>
      </w:r>
      <w:r>
        <w:tab/>
      </w:r>
      <w:r>
        <w:tab/>
      </w:r>
    </w:p>
    <w:p w14:paraId="1A4F2954" w14:textId="77777777" w:rsidR="00A706C7" w:rsidRDefault="00A706C7" w:rsidP="00A706C7">
      <w:r>
        <w:tab/>
        <w:t xml:space="preserve">Mitglied </w:t>
      </w:r>
    </w:p>
    <w:p w14:paraId="4F1BFA30" w14:textId="77777777" w:rsidR="00A706C7" w:rsidRDefault="00A706C7" w:rsidP="00DF228A"/>
    <w:sectPr w:rsidR="00A7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6DFF" w14:textId="77777777" w:rsidR="006766D5" w:rsidRDefault="006766D5" w:rsidP="00E54131">
      <w:pPr>
        <w:spacing w:after="0" w:line="240" w:lineRule="auto"/>
      </w:pPr>
      <w:r>
        <w:separator/>
      </w:r>
    </w:p>
  </w:endnote>
  <w:endnote w:type="continuationSeparator" w:id="0">
    <w:p w14:paraId="7BA3E29D" w14:textId="77777777" w:rsidR="006766D5" w:rsidRDefault="006766D5" w:rsidP="00E5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7733" w14:textId="77777777" w:rsidR="00E54131" w:rsidRDefault="00E541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933A3" w14:textId="77777777" w:rsidR="00E54131" w:rsidRDefault="00E5413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2788" w14:textId="77777777" w:rsidR="00E54131" w:rsidRDefault="00E541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9BCF" w14:textId="77777777" w:rsidR="006766D5" w:rsidRDefault="006766D5" w:rsidP="00E54131">
      <w:pPr>
        <w:spacing w:after="0" w:line="240" w:lineRule="auto"/>
      </w:pPr>
      <w:r>
        <w:separator/>
      </w:r>
    </w:p>
  </w:footnote>
  <w:footnote w:type="continuationSeparator" w:id="0">
    <w:p w14:paraId="46C133D9" w14:textId="77777777" w:rsidR="006766D5" w:rsidRDefault="006766D5" w:rsidP="00E54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7997" w14:textId="77777777" w:rsidR="00E54131" w:rsidRDefault="00E541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3906" w14:textId="77777777" w:rsidR="00E54131" w:rsidRDefault="00E541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88D4" w14:textId="77777777" w:rsidR="00E54131" w:rsidRDefault="00E541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4B1"/>
    <w:multiLevelType w:val="hybridMultilevel"/>
    <w:tmpl w:val="7B9A2D00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41D89"/>
    <w:multiLevelType w:val="hybridMultilevel"/>
    <w:tmpl w:val="8E7A5732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B3406B"/>
    <w:multiLevelType w:val="hybridMultilevel"/>
    <w:tmpl w:val="FF587DE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CA267C"/>
    <w:multiLevelType w:val="hybridMultilevel"/>
    <w:tmpl w:val="04A69AA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2112CA"/>
    <w:multiLevelType w:val="hybridMultilevel"/>
    <w:tmpl w:val="0DB2E2F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D52DC6"/>
    <w:multiLevelType w:val="hybridMultilevel"/>
    <w:tmpl w:val="04A69AA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9B346F"/>
    <w:multiLevelType w:val="hybridMultilevel"/>
    <w:tmpl w:val="2F7ADCD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7286024">
    <w:abstractNumId w:val="2"/>
  </w:num>
  <w:num w:numId="2" w16cid:durableId="567765044">
    <w:abstractNumId w:val="4"/>
  </w:num>
  <w:num w:numId="3" w16cid:durableId="2016684741">
    <w:abstractNumId w:val="6"/>
  </w:num>
  <w:num w:numId="4" w16cid:durableId="1632982986">
    <w:abstractNumId w:val="1"/>
  </w:num>
  <w:num w:numId="5" w16cid:durableId="1777827049">
    <w:abstractNumId w:val="0"/>
  </w:num>
  <w:num w:numId="6" w16cid:durableId="1568027960">
    <w:abstractNumId w:val="3"/>
  </w:num>
  <w:num w:numId="7" w16cid:durableId="1011221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4"/>
    <w:rsid w:val="00051711"/>
    <w:rsid w:val="00080CE4"/>
    <w:rsid w:val="000A0890"/>
    <w:rsid w:val="000A33E0"/>
    <w:rsid w:val="000D2A2D"/>
    <w:rsid w:val="000E3253"/>
    <w:rsid w:val="001537C7"/>
    <w:rsid w:val="0016163C"/>
    <w:rsid w:val="002126D8"/>
    <w:rsid w:val="00251E2D"/>
    <w:rsid w:val="00257D74"/>
    <w:rsid w:val="002D4412"/>
    <w:rsid w:val="002F79EB"/>
    <w:rsid w:val="003537A8"/>
    <w:rsid w:val="003E20EA"/>
    <w:rsid w:val="00426828"/>
    <w:rsid w:val="004319BA"/>
    <w:rsid w:val="005651E5"/>
    <w:rsid w:val="00571E35"/>
    <w:rsid w:val="005A642E"/>
    <w:rsid w:val="005C23DB"/>
    <w:rsid w:val="0066016A"/>
    <w:rsid w:val="006604EA"/>
    <w:rsid w:val="006766D5"/>
    <w:rsid w:val="006A54C2"/>
    <w:rsid w:val="00780AF1"/>
    <w:rsid w:val="007873A7"/>
    <w:rsid w:val="007F0DF4"/>
    <w:rsid w:val="008120D2"/>
    <w:rsid w:val="008E7061"/>
    <w:rsid w:val="008F4B10"/>
    <w:rsid w:val="009238EB"/>
    <w:rsid w:val="009F17A6"/>
    <w:rsid w:val="00A43DFA"/>
    <w:rsid w:val="00A51551"/>
    <w:rsid w:val="00A706C7"/>
    <w:rsid w:val="00AC187E"/>
    <w:rsid w:val="00B6703F"/>
    <w:rsid w:val="00C15A43"/>
    <w:rsid w:val="00C46D88"/>
    <w:rsid w:val="00C65DC8"/>
    <w:rsid w:val="00C772EC"/>
    <w:rsid w:val="00D03CE8"/>
    <w:rsid w:val="00D35CB0"/>
    <w:rsid w:val="00D901F0"/>
    <w:rsid w:val="00DF228A"/>
    <w:rsid w:val="00E42B92"/>
    <w:rsid w:val="00E54131"/>
    <w:rsid w:val="00EB2BB3"/>
    <w:rsid w:val="00EF22EB"/>
    <w:rsid w:val="00F87579"/>
    <w:rsid w:val="00FA55AC"/>
    <w:rsid w:val="00FB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F5C45"/>
  <w15:chartTrackingRefBased/>
  <w15:docId w15:val="{9A098DAC-1699-47EC-BF04-4A09E69F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80CE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5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4131"/>
  </w:style>
  <w:style w:type="paragraph" w:styleId="Fuzeile">
    <w:name w:val="footer"/>
    <w:basedOn w:val="Standard"/>
    <w:link w:val="FuzeileZchn"/>
    <w:uiPriority w:val="99"/>
    <w:unhideWhenUsed/>
    <w:rsid w:val="00E54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41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5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5CB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6D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6D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6D8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6D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6D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Potthoff, Erik</dc:creator>
  <cp:keywords/>
  <dc:description/>
  <cp:lastModifiedBy>Nacke, Katharina</cp:lastModifiedBy>
  <cp:revision>2</cp:revision>
  <cp:lastPrinted>2023-12-13T07:08:00Z</cp:lastPrinted>
  <dcterms:created xsi:type="dcterms:W3CDTF">2024-06-04T09:08:00Z</dcterms:created>
  <dcterms:modified xsi:type="dcterms:W3CDTF">2024-06-04T09:08:00Z</dcterms:modified>
</cp:coreProperties>
</file>